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333E" w14:textId="77777777" w:rsidR="00952888" w:rsidRDefault="00952888" w:rsidP="00952888">
      <w:pPr>
        <w:pStyle w:val="ConsPlusNormal"/>
        <w:jc w:val="center"/>
      </w:pPr>
      <w:r>
        <w:rPr>
          <w:b/>
        </w:rPr>
        <w:t>Договор подряда N _____</w:t>
      </w:r>
    </w:p>
    <w:p w14:paraId="5E139662" w14:textId="77777777" w:rsidR="00952888" w:rsidRDefault="00952888">
      <w:pPr>
        <w:pStyle w:val="ConsPlusNormal"/>
        <w:jc w:val="center"/>
      </w:pPr>
      <w:r>
        <w:rPr>
          <w:b/>
        </w:rPr>
        <w:t>на производство работ</w:t>
      </w:r>
    </w:p>
    <w:p w14:paraId="307D04AB" w14:textId="77777777" w:rsidR="00952888" w:rsidRDefault="00952888">
      <w:pPr>
        <w:pStyle w:val="ConsPlusNormal"/>
        <w:jc w:val="center"/>
      </w:pPr>
      <w:r>
        <w:rPr>
          <w:b/>
        </w:rPr>
        <w:t>по капитальному ремонту</w:t>
      </w:r>
    </w:p>
    <w:p w14:paraId="4728F082" w14:textId="77777777" w:rsidR="00952888" w:rsidRDefault="0095288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952888" w14:paraId="4DC6B84C" w14:textId="77777777">
        <w:tc>
          <w:tcPr>
            <w:tcW w:w="4677" w:type="dxa"/>
            <w:tcBorders>
              <w:top w:val="nil"/>
              <w:left w:val="nil"/>
              <w:bottom w:val="nil"/>
              <w:right w:val="nil"/>
            </w:tcBorders>
          </w:tcPr>
          <w:p w14:paraId="089F83A5" w14:textId="77777777" w:rsidR="00952888" w:rsidRDefault="00952888">
            <w:pPr>
              <w:pStyle w:val="ConsPlusNormal"/>
            </w:pPr>
            <w:r>
              <w:t>г. _______________</w:t>
            </w:r>
          </w:p>
        </w:tc>
        <w:tc>
          <w:tcPr>
            <w:tcW w:w="4677" w:type="dxa"/>
            <w:tcBorders>
              <w:top w:val="nil"/>
              <w:left w:val="nil"/>
              <w:bottom w:val="nil"/>
              <w:right w:val="nil"/>
            </w:tcBorders>
          </w:tcPr>
          <w:p w14:paraId="6A8A114D" w14:textId="77777777" w:rsidR="00952888" w:rsidRDefault="00952888">
            <w:pPr>
              <w:pStyle w:val="ConsPlusNormal"/>
              <w:jc w:val="right"/>
            </w:pPr>
            <w:r>
              <w:t>"___"_________ ____ г.</w:t>
            </w:r>
          </w:p>
        </w:tc>
      </w:tr>
    </w:tbl>
    <w:p w14:paraId="5B992914" w14:textId="77777777" w:rsidR="00952888" w:rsidRDefault="00952888" w:rsidP="00CD7C72">
      <w:pPr>
        <w:pStyle w:val="ConsPlusNormal"/>
        <w:ind w:firstLine="540"/>
        <w:jc w:val="both"/>
      </w:pPr>
      <w:r>
        <w:t xml:space="preserve">__________________________________________________________ </w:t>
      </w:r>
      <w:r>
        <w:rPr>
          <w:i/>
        </w:rPr>
        <w:t>(наименование или Ф.И.О.)</w:t>
      </w:r>
      <w:r>
        <w:t xml:space="preserve">, именуем__ в дальнейшем "Подрядчик", в лице ___________________________________________ </w:t>
      </w:r>
      <w:r>
        <w:rPr>
          <w:i/>
        </w:rPr>
        <w:t>(должность, Ф.И.О.)</w:t>
      </w:r>
      <w:r>
        <w:t xml:space="preserve">, </w:t>
      </w:r>
      <w:proofErr w:type="spellStart"/>
      <w:r>
        <w:t>действующ</w:t>
      </w:r>
      <w:proofErr w:type="spellEnd"/>
      <w:r>
        <w:t xml:space="preserve">__ на основании ________________________________________________ </w:t>
      </w:r>
      <w:r>
        <w:rPr>
          <w:i/>
        </w:rPr>
        <w:t>(Устава, доверенности или паспорта)</w:t>
      </w:r>
      <w:r>
        <w:t xml:space="preserve">, с одной стороны и _____________________________________ </w:t>
      </w:r>
      <w:r>
        <w:rPr>
          <w:i/>
        </w:rPr>
        <w:t>(наименование или Ф.И.О.)</w:t>
      </w:r>
      <w:r>
        <w:t xml:space="preserve">, именуем__ в дальнейшем "Заказчик", в лице _________________________________________ </w:t>
      </w:r>
      <w:r>
        <w:rPr>
          <w:i/>
        </w:rPr>
        <w:t>(должность, Ф.И.О.)</w:t>
      </w:r>
      <w:r>
        <w:t xml:space="preserve">, </w:t>
      </w:r>
      <w:proofErr w:type="spellStart"/>
      <w:r>
        <w:t>действующ</w:t>
      </w:r>
      <w:proofErr w:type="spellEnd"/>
      <w:r>
        <w:t xml:space="preserve">___ на основании _____________________________________________ </w:t>
      </w:r>
      <w:r>
        <w:rPr>
          <w:i/>
        </w:rPr>
        <w:t>(Устава, доверенности или паспорта)</w:t>
      </w:r>
      <w:r>
        <w:t>, с другой стороны, совместно именуемые в дальнейшем "Стороны", заключили настоящий Договор о нижеследующем:</w:t>
      </w:r>
    </w:p>
    <w:p w14:paraId="1DC9CC91" w14:textId="77777777" w:rsidR="00952888" w:rsidRDefault="00952888" w:rsidP="00CD7C72">
      <w:pPr>
        <w:pStyle w:val="ConsPlusNormal"/>
        <w:jc w:val="both"/>
      </w:pPr>
    </w:p>
    <w:p w14:paraId="61B9AA85" w14:textId="77777777" w:rsidR="00952888" w:rsidRDefault="00952888" w:rsidP="00CD7C72">
      <w:pPr>
        <w:pStyle w:val="ConsPlusNormal"/>
        <w:jc w:val="center"/>
        <w:outlineLvl w:val="0"/>
      </w:pPr>
      <w:r>
        <w:t>1. Предмет Договора</w:t>
      </w:r>
    </w:p>
    <w:p w14:paraId="2ACF93F9" w14:textId="77777777" w:rsidR="00952888" w:rsidRDefault="00952888" w:rsidP="00CD7C72">
      <w:pPr>
        <w:pStyle w:val="ConsPlusNormal"/>
        <w:jc w:val="both"/>
      </w:pPr>
    </w:p>
    <w:p w14:paraId="786C8142" w14:textId="49B814D4" w:rsidR="00952888" w:rsidRDefault="00952888" w:rsidP="00CD7C72">
      <w:pPr>
        <w:pStyle w:val="ConsPlusNormal"/>
        <w:ind w:firstLine="540"/>
        <w:jc w:val="both"/>
      </w:pPr>
      <w:r>
        <w:t>1.1. По настоящему Договору Подрядчик обязуется в установленный Договором срок выполнить по заданию Заказчика из своих материалов, собственными силами и средствами работы по капитальному ремонту сетей ХВС/ГВС (далее - Объект), расположенного по адресу: __________________________,</w:t>
      </w:r>
      <w:r w:rsidR="00687343">
        <w:t xml:space="preserve"> в объёме не менее 30 процентов от объёма предусмотренного проектной документацией, </w:t>
      </w:r>
      <w:r>
        <w:t xml:space="preserve"> в соответствии с условиями настоящего Договора и приложений к нему, сдать результат работ Заказчику, а Заказчик обязуется создать Подрядчику необходимые условия для выполнения работ, принять их результат и уплатить обусловленную </w:t>
      </w:r>
      <w:hyperlink r:id="rId5">
        <w:r>
          <w:rPr>
            <w:color w:val="0000FF"/>
          </w:rPr>
          <w:t>Сметой</w:t>
        </w:r>
      </w:hyperlink>
      <w:r>
        <w:t xml:space="preserve"> цену.</w:t>
      </w:r>
    </w:p>
    <w:p w14:paraId="1752E989" w14:textId="73190337" w:rsidR="00952888" w:rsidRDefault="00952888" w:rsidP="00CD7C72">
      <w:pPr>
        <w:pStyle w:val="ConsPlusNormal"/>
        <w:ind w:firstLine="540"/>
        <w:jc w:val="both"/>
      </w:pPr>
      <w:r>
        <w:t xml:space="preserve">1.2. </w:t>
      </w:r>
      <w:r w:rsidRPr="00952888">
        <w:t xml:space="preserve">Выполнение работ по настоящему Договору осуществляется в соответствии с </w:t>
      </w:r>
      <w:proofErr w:type="gramStart"/>
      <w:r w:rsidRPr="00952888">
        <w:t>техническими  регламентами</w:t>
      </w:r>
      <w:proofErr w:type="gramEnd"/>
      <w:r>
        <w:t xml:space="preserve">, </w:t>
      </w:r>
      <w:r w:rsidR="00687343">
        <w:t xml:space="preserve">строительными нормами и правилами, санитарными нормами, </w:t>
      </w:r>
      <w:r w:rsidRPr="00952888">
        <w:t xml:space="preserve">действующими  на территории  Российской Федерации, техническим  заданием (Приложение №1 к настоящему  Договору), проектной документацией (Приложение №2), а так же в соответствии  с локально сметным расчетом, согласованным  Сторонами (Приложение №3).  </w:t>
      </w:r>
    </w:p>
    <w:p w14:paraId="440B2B69" w14:textId="5DE170A4" w:rsidR="00952888" w:rsidRDefault="00952888" w:rsidP="00CD7C72">
      <w:pPr>
        <w:pStyle w:val="ConsPlusNormal"/>
        <w:ind w:firstLine="540"/>
        <w:jc w:val="both"/>
      </w:pPr>
      <w:r>
        <w:t>1.3.</w:t>
      </w:r>
      <w:r w:rsidRPr="00952888">
        <w:t xml:space="preserve"> </w:t>
      </w:r>
      <w:r w:rsidRPr="00952888">
        <w:t xml:space="preserve">Основанием   </w:t>
      </w:r>
      <w:r w:rsidRPr="00952888">
        <w:t>для заключения</w:t>
      </w:r>
      <w:r w:rsidRPr="00952888">
        <w:t xml:space="preserve">   настоящего   Договора   является   протокол внеочередного общего собрания собственников помещений в многоквартирном доме, расположенном по адресу: г. Петропавловск-</w:t>
      </w:r>
      <w:proofErr w:type="gramStart"/>
      <w:r w:rsidRPr="00952888">
        <w:t>Камчатский,</w:t>
      </w:r>
      <w:r>
        <w:t>_</w:t>
      </w:r>
      <w:proofErr w:type="gramEnd"/>
      <w:r>
        <w:t>________________________________</w:t>
      </w:r>
    </w:p>
    <w:p w14:paraId="3F2F38F2" w14:textId="1200A694" w:rsidR="00952888" w:rsidRDefault="00952888" w:rsidP="00CD7C72">
      <w:pPr>
        <w:pStyle w:val="ConsPlusNormal"/>
        <w:ind w:firstLine="540"/>
        <w:jc w:val="both"/>
      </w:pPr>
      <w:r>
        <w:t xml:space="preserve"> 1.4. 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14:paraId="11A866C5" w14:textId="77777777" w:rsidR="00952888" w:rsidRDefault="00952888" w:rsidP="00CD7C72">
      <w:pPr>
        <w:pStyle w:val="ConsPlusNormal"/>
        <w:ind w:firstLine="540"/>
        <w:jc w:val="both"/>
      </w:pPr>
      <w: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29A6ACC9" w14:textId="4F958C8C" w:rsidR="00952888" w:rsidRDefault="00952888" w:rsidP="00CD7C72">
      <w:pPr>
        <w:pStyle w:val="ConsPlusNormal"/>
        <w:ind w:firstLine="540"/>
        <w:jc w:val="both"/>
      </w:pPr>
      <w:bookmarkStart w:id="0" w:name="P60"/>
      <w:bookmarkEnd w:id="0"/>
      <w:r>
        <w:t>1.</w:t>
      </w:r>
      <w:r w:rsidR="00687343">
        <w:t>5</w:t>
      </w:r>
      <w:r>
        <w:t>. Подрядчик вправе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14:paraId="7A3F559C" w14:textId="77777777" w:rsidR="00952888" w:rsidRDefault="00952888" w:rsidP="00CD7C72">
      <w:pPr>
        <w:pStyle w:val="ConsPlusNormal"/>
        <w:jc w:val="both"/>
      </w:pPr>
    </w:p>
    <w:p w14:paraId="0EBE9F4B" w14:textId="77777777" w:rsidR="00952888" w:rsidRDefault="00952888" w:rsidP="00CD7C72">
      <w:pPr>
        <w:pStyle w:val="ConsPlusNormal"/>
        <w:jc w:val="center"/>
        <w:outlineLvl w:val="0"/>
      </w:pPr>
      <w:r>
        <w:t>2. Права и обязанности Сторон</w:t>
      </w:r>
    </w:p>
    <w:p w14:paraId="41F1B333" w14:textId="77777777" w:rsidR="00952888" w:rsidRDefault="00952888" w:rsidP="00CD7C72">
      <w:pPr>
        <w:pStyle w:val="ConsPlusNormal"/>
        <w:jc w:val="both"/>
      </w:pPr>
    </w:p>
    <w:p w14:paraId="707472C8" w14:textId="77777777" w:rsidR="00952888" w:rsidRDefault="00952888" w:rsidP="00CD7C72">
      <w:pPr>
        <w:pStyle w:val="ConsPlusNormal"/>
        <w:ind w:firstLine="540"/>
        <w:jc w:val="both"/>
      </w:pPr>
      <w:r>
        <w:t>2.1. Заказчик обязуется:</w:t>
      </w:r>
    </w:p>
    <w:p w14:paraId="3E6458E5" w14:textId="373DB5B8" w:rsidR="00952888" w:rsidRDefault="00952888" w:rsidP="00CD7C72">
      <w:pPr>
        <w:pStyle w:val="ConsPlusNormal"/>
        <w:ind w:firstLine="540"/>
        <w:jc w:val="both"/>
      </w:pPr>
      <w:r>
        <w:t>2.1.1. В течение __________ (___________) рабочих дней с момента подписания Сторонами настоящего Договора обеспечить готовность Объекта к проведению ремонтных работ, что подразумевает выполнение следующих действий:</w:t>
      </w:r>
    </w:p>
    <w:p w14:paraId="2AB314F2" w14:textId="77777777" w:rsidR="00952888" w:rsidRDefault="00952888" w:rsidP="00CD7C72">
      <w:pPr>
        <w:pStyle w:val="ConsPlusNormal"/>
        <w:ind w:firstLine="540"/>
        <w:jc w:val="both"/>
      </w:pPr>
      <w:r>
        <w:t>________________________________________________________________________________________________________________.</w:t>
      </w:r>
    </w:p>
    <w:p w14:paraId="333753E4" w14:textId="6B3F4EFA" w:rsidR="00952888" w:rsidRDefault="00952888" w:rsidP="00CD7C72">
      <w:pPr>
        <w:pStyle w:val="ConsPlusNormal"/>
        <w:ind w:firstLine="540"/>
        <w:jc w:val="both"/>
      </w:pPr>
      <w:r>
        <w:t xml:space="preserve">2.1.2. Не позднее ___________ (___________) рабочих дней с момента подписания Сторонами настоящего Договора представить Подрядчику </w:t>
      </w:r>
      <w:hyperlink r:id="rId6">
        <w:r w:rsidR="00687343">
          <w:rPr>
            <w:color w:val="0000FF"/>
          </w:rPr>
          <w:t>техзадание</w:t>
        </w:r>
      </w:hyperlink>
      <w:r>
        <w:t xml:space="preserve"> Заказчика (Приложение N ____) и необходимую техническую документацию, перечень которой приведен в </w:t>
      </w:r>
      <w:r w:rsidR="00687343">
        <w:t>тех</w:t>
      </w:r>
      <w:hyperlink r:id="rId7">
        <w:r w:rsidR="00687343">
          <w:rPr>
            <w:color w:val="0000FF"/>
          </w:rPr>
          <w:t>задании</w:t>
        </w:r>
      </w:hyperlink>
      <w:r>
        <w:t>.</w:t>
      </w:r>
    </w:p>
    <w:p w14:paraId="6C9A32B5" w14:textId="1AFE6C08" w:rsidR="00952888" w:rsidRDefault="00952888" w:rsidP="00CD7C72">
      <w:pPr>
        <w:pStyle w:val="ConsPlusNormal"/>
        <w:ind w:firstLine="540"/>
        <w:jc w:val="both"/>
      </w:pPr>
      <w:r>
        <w:t xml:space="preserve">2.1.3. Не позднее ___________ (___________) рабочих дней с момента получения </w:t>
      </w:r>
      <w:hyperlink r:id="rId8">
        <w:r>
          <w:rPr>
            <w:color w:val="0000FF"/>
          </w:rPr>
          <w:t>Сметы</w:t>
        </w:r>
      </w:hyperlink>
      <w:r>
        <w:t xml:space="preserve"> работ утвердить Смету путем ее подписания и направить Подрядчику или представить Подрядчику возражения по существу.</w:t>
      </w:r>
    </w:p>
    <w:p w14:paraId="729844A2" w14:textId="62D47535" w:rsidR="00952888" w:rsidRDefault="00952888" w:rsidP="00CD7C72">
      <w:pPr>
        <w:pStyle w:val="ConsPlusNormal"/>
        <w:ind w:firstLine="540"/>
        <w:jc w:val="both"/>
      </w:pPr>
      <w:r>
        <w:t xml:space="preserve">2.1.4. Не позднее ___________ (___________) рабочих дней после получения от Подрядчика извещения об окончании работ осмотреть и принять результат работ, а при обнаружении отступлений от </w:t>
      </w:r>
      <w:r>
        <w:lastRenderedPageBreak/>
        <w:t>Договора, ухудшающих результат работ, или иных недостатков в работе немедленно заявить об этом Подрядчику.</w:t>
      </w:r>
    </w:p>
    <w:p w14:paraId="568DF6DB" w14:textId="77777777" w:rsidR="00952888" w:rsidRDefault="00952888" w:rsidP="00CD7C72">
      <w:pPr>
        <w:pStyle w:val="ConsPlusNormal"/>
        <w:ind w:firstLine="540"/>
        <w:jc w:val="both"/>
      </w:pPr>
      <w:r>
        <w:t>2.1.5. В течение всего срока выполнения работ обеспечить Подрядчику доступ к месту проведения работ в рабочее время.</w:t>
      </w:r>
    </w:p>
    <w:p w14:paraId="1F442114" w14:textId="77777777" w:rsidR="00952888" w:rsidRDefault="00952888" w:rsidP="00CD7C72">
      <w:pPr>
        <w:pStyle w:val="ConsPlusNormal"/>
        <w:ind w:firstLine="540"/>
        <w:jc w:val="both"/>
      </w:pPr>
      <w:r>
        <w:t>2.1.6. Оплатить выполненные Подрядчиком работы в соответствии с условиями настоящего Договора.</w:t>
      </w:r>
    </w:p>
    <w:p w14:paraId="13B5B6DD" w14:textId="77777777" w:rsidR="00952888" w:rsidRDefault="00952888" w:rsidP="00CD7C72">
      <w:pPr>
        <w:pStyle w:val="ConsPlusNormal"/>
        <w:ind w:firstLine="540"/>
        <w:jc w:val="both"/>
      </w:pPr>
      <w:r>
        <w:t>2.2. Заказчик вправе:</w:t>
      </w:r>
    </w:p>
    <w:p w14:paraId="3D34F169" w14:textId="77777777" w:rsidR="00952888" w:rsidRDefault="00952888" w:rsidP="00CD7C72">
      <w:pPr>
        <w:pStyle w:val="ConsPlusNormal"/>
        <w:ind w:firstLine="540"/>
        <w:jc w:val="both"/>
      </w:pPr>
      <w:r>
        <w:t>2.2.1.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331E1AAB" w14:textId="77777777" w:rsidR="00952888" w:rsidRDefault="00952888" w:rsidP="00CD7C72">
      <w:pPr>
        <w:pStyle w:val="ConsPlusNormal"/>
        <w:ind w:firstLine="540"/>
        <w:jc w:val="both"/>
      </w:pPr>
      <w:r>
        <w:t>2.2.2.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14:paraId="24F1DD93" w14:textId="77777777" w:rsidR="00952888" w:rsidRDefault="00952888" w:rsidP="00CD7C72">
      <w:pPr>
        <w:pStyle w:val="ConsPlusNormal"/>
        <w:ind w:firstLine="540"/>
        <w:jc w:val="both"/>
      </w:pPr>
      <w:r>
        <w:t>2.2.3. Устранить выявленный брак в работах своими силами или поручить выполнение ремонтных работ третьим лицам. Все расходы, связанные с переделкой таких работ другими лицами, оплачиваются Подрядчиком.</w:t>
      </w:r>
    </w:p>
    <w:p w14:paraId="6DCE26DE" w14:textId="77777777" w:rsidR="00952888" w:rsidRDefault="00952888" w:rsidP="00CD7C72">
      <w:pPr>
        <w:pStyle w:val="ConsPlusNormal"/>
        <w:ind w:firstLine="540"/>
        <w:jc w:val="both"/>
      </w:pPr>
      <w:r>
        <w:t>2.2.4.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8B60405" w14:textId="77777777" w:rsidR="00952888" w:rsidRDefault="00952888" w:rsidP="00CD7C72">
      <w:pPr>
        <w:pStyle w:val="ConsPlusNormal"/>
        <w:ind w:firstLine="540"/>
        <w:jc w:val="both"/>
      </w:pPr>
      <w:r>
        <w:t>2.2.5.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19C4E08D" w14:textId="77777777" w:rsidR="00952888" w:rsidRDefault="00952888" w:rsidP="00CD7C72">
      <w:pPr>
        <w:pStyle w:val="ConsPlusNormal"/>
        <w:ind w:firstLine="540"/>
        <w:jc w:val="both"/>
      </w:pPr>
      <w:r>
        <w:t>2.2.6.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14:paraId="30E7458F" w14:textId="77777777" w:rsidR="00952888" w:rsidRDefault="00952888" w:rsidP="00CD7C72">
      <w:pPr>
        <w:pStyle w:val="ConsPlusNormal"/>
        <w:ind w:firstLine="540"/>
        <w:jc w:val="both"/>
      </w:pPr>
      <w:r>
        <w:t>2.2.7. Запрашивать у Подрядчика информацию о ходе и состоянии выполняемых работ.</w:t>
      </w:r>
    </w:p>
    <w:p w14:paraId="33644B9A" w14:textId="77777777" w:rsidR="00952888" w:rsidRDefault="00952888" w:rsidP="00CD7C72">
      <w:pPr>
        <w:pStyle w:val="ConsPlusNormal"/>
        <w:ind w:firstLine="540"/>
        <w:jc w:val="both"/>
      </w:pPr>
      <w:r>
        <w:t>2.2.8. Во всякое время проверять ход и качество работы, выполняемой Подрядчиком, не вмешиваясь в его деятельность.</w:t>
      </w:r>
    </w:p>
    <w:p w14:paraId="29B525D1" w14:textId="77777777" w:rsidR="00952888" w:rsidRDefault="00952888" w:rsidP="00CD7C72">
      <w:pPr>
        <w:pStyle w:val="ConsPlusNormal"/>
        <w:ind w:firstLine="540"/>
        <w:jc w:val="both"/>
      </w:pPr>
      <w:r>
        <w:t>2.2.9.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p>
    <w:p w14:paraId="257898B8" w14:textId="77777777" w:rsidR="00952888" w:rsidRDefault="00952888" w:rsidP="00CD7C72">
      <w:pPr>
        <w:pStyle w:val="ConsPlusNormal"/>
        <w:ind w:firstLine="540"/>
        <w:jc w:val="both"/>
      </w:pPr>
      <w:r>
        <w:t>2.2.10.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14:paraId="1E87A3DC" w14:textId="77777777" w:rsidR="00952888" w:rsidRDefault="00952888" w:rsidP="00CD7C72">
      <w:pPr>
        <w:pStyle w:val="ConsPlusNormal"/>
        <w:ind w:firstLine="540"/>
        <w:jc w:val="both"/>
      </w:pPr>
      <w:r>
        <w:t>2.2.11.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все работы, и частью цены, уплаченной за выполненные работы.</w:t>
      </w:r>
    </w:p>
    <w:p w14:paraId="54A600AB" w14:textId="77777777" w:rsidR="00952888" w:rsidRDefault="00952888" w:rsidP="00CD7C72">
      <w:pPr>
        <w:pStyle w:val="ConsPlusNormal"/>
        <w:ind w:firstLine="540"/>
        <w:jc w:val="both"/>
      </w:pPr>
      <w:r>
        <w:t>2.3. Подрядчик обязуется:</w:t>
      </w:r>
    </w:p>
    <w:p w14:paraId="7F74807A" w14:textId="0D6417E8" w:rsidR="00952888" w:rsidRDefault="00952888" w:rsidP="00CD7C72">
      <w:pPr>
        <w:pStyle w:val="ConsPlusNormal"/>
        <w:ind w:firstLine="540"/>
        <w:jc w:val="both"/>
      </w:pPr>
      <w:r>
        <w:t>2.3.1. Выполнить работы своими силами и средствами в соответствии с условиями настоящего Договора,</w:t>
      </w:r>
      <w:r w:rsidR="00687343">
        <w:t xml:space="preserve"> техзаданием</w:t>
      </w:r>
      <w:r>
        <w:t xml:space="preserve"> Заказчика, определяющим объем, содержание работ и другие предъявляемые к ним требования, и со </w:t>
      </w:r>
      <w:hyperlink r:id="rId9">
        <w:r>
          <w:rPr>
            <w:color w:val="0000FF"/>
          </w:rPr>
          <w:t>Сметой</w:t>
        </w:r>
      </w:hyperlink>
      <w:r>
        <w:t>, определяющей цену работ.</w:t>
      </w:r>
    </w:p>
    <w:p w14:paraId="3371B8CA" w14:textId="7A6DF2D7" w:rsidR="00952888" w:rsidRDefault="00952888" w:rsidP="00CD7C72">
      <w:pPr>
        <w:pStyle w:val="ConsPlusNormal"/>
        <w:ind w:firstLine="540"/>
        <w:jc w:val="both"/>
      </w:pPr>
      <w:r>
        <w:t>2.3.2. В течение ____________ (___________) рабочих дней с момента подписания Сторонами настоящего Договора поставить на Объект необходимые материалы, оборудование, изделия, конструкции, комплектующие изделия, строительную технику.</w:t>
      </w:r>
    </w:p>
    <w:p w14:paraId="2CCAE996" w14:textId="1B2AD40A" w:rsidR="00952888" w:rsidRDefault="00952888" w:rsidP="00CD7C72">
      <w:pPr>
        <w:pStyle w:val="ConsPlusNormal"/>
        <w:ind w:firstLine="540"/>
        <w:jc w:val="both"/>
      </w:pPr>
      <w:r>
        <w:t xml:space="preserve">2.3.3. Не позднее ___________ (___________) рабочих дней с момента получения от Заказчика </w:t>
      </w:r>
      <w:hyperlink r:id="rId10">
        <w:r w:rsidR="00F82DCE">
          <w:rPr>
            <w:color w:val="0000FF"/>
          </w:rPr>
          <w:t>техз</w:t>
        </w:r>
        <w:r>
          <w:rPr>
            <w:color w:val="0000FF"/>
          </w:rPr>
          <w:t>адания</w:t>
        </w:r>
      </w:hyperlink>
      <w:r>
        <w:t xml:space="preserve"> и технической документации представить Заказчику на утверждение Смету работ.</w:t>
      </w:r>
    </w:p>
    <w:p w14:paraId="7F6FEEEA" w14:textId="29D06045" w:rsidR="00952888" w:rsidRDefault="00952888" w:rsidP="00CD7C72">
      <w:pPr>
        <w:pStyle w:val="ConsPlusNormal"/>
        <w:ind w:firstLine="540"/>
        <w:jc w:val="both"/>
      </w:pPr>
      <w:r>
        <w:t xml:space="preserve">2.3.4. Приступить к выполнению работ не позднее ____________ (___________) рабочих  дней с момента утверждения Заказчиком </w:t>
      </w:r>
      <w:hyperlink r:id="rId11">
        <w:r>
          <w:rPr>
            <w:color w:val="0000FF"/>
          </w:rPr>
          <w:t>Сметы</w:t>
        </w:r>
      </w:hyperlink>
      <w:r>
        <w:t xml:space="preserve"> работ.</w:t>
      </w:r>
    </w:p>
    <w:p w14:paraId="5F0292E2" w14:textId="7311A640" w:rsidR="00952888" w:rsidRDefault="00952888" w:rsidP="00CD7C72">
      <w:pPr>
        <w:pStyle w:val="ConsPlusNormal"/>
        <w:ind w:firstLine="540"/>
        <w:jc w:val="both"/>
      </w:pPr>
      <w:r>
        <w:t>2.3.5. 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работ.</w:t>
      </w:r>
    </w:p>
    <w:p w14:paraId="00C9D5F3" w14:textId="23C2A50A" w:rsidR="00952888" w:rsidRDefault="00952888" w:rsidP="00CD7C72">
      <w:pPr>
        <w:pStyle w:val="ConsPlusNormal"/>
        <w:ind w:firstLine="540"/>
        <w:jc w:val="both"/>
      </w:pPr>
      <w:r>
        <w:t>2.3.</w:t>
      </w:r>
      <w:r w:rsidR="00F82DCE">
        <w:t>6</w:t>
      </w:r>
      <w:r>
        <w:t xml:space="preserve">. Вывезти в недельный срок со дня подписания Акта о приемке в эксплуатацию завершенного ремонтом Объекта за пределы </w:t>
      </w:r>
      <w:r w:rsidR="00CD7C72">
        <w:t>Объекта,</w:t>
      </w:r>
      <w:r>
        <w:t xml:space="preserve"> принадлежащие ему строительн</w:t>
      </w:r>
      <w:r w:rsidR="00F82DCE">
        <w:t xml:space="preserve">ое </w:t>
      </w:r>
      <w:r>
        <w:t>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w:t>
      </w:r>
    </w:p>
    <w:p w14:paraId="5A2189B1" w14:textId="1A694F39" w:rsidR="00952888" w:rsidRDefault="00952888" w:rsidP="00CD7C72">
      <w:pPr>
        <w:pStyle w:val="ConsPlusNormal"/>
        <w:ind w:firstLine="540"/>
        <w:jc w:val="both"/>
      </w:pPr>
      <w:bookmarkStart w:id="1" w:name="P95"/>
      <w:bookmarkEnd w:id="1"/>
      <w:r>
        <w:lastRenderedPageBreak/>
        <w:t>2.3.8. При возникновении в ходе работ необходимости проведения дополнительных работ, не учтенных в технической документации, и увеличения сметной стоимости сообщить об этом Заказчику в течение ____________ (___________) рабочих дней.</w:t>
      </w:r>
    </w:p>
    <w:p w14:paraId="53AC30E7" w14:textId="77777777" w:rsidR="00952888" w:rsidRDefault="00952888" w:rsidP="00CD7C72">
      <w:pPr>
        <w:pStyle w:val="ConsPlusNormal"/>
        <w:ind w:firstLine="540"/>
        <w:jc w:val="both"/>
      </w:pPr>
      <w:r>
        <w:t xml:space="preserve">2.3.9. Подрядчик, не выполнивший обязанность, установленную </w:t>
      </w:r>
      <w:hyperlink w:anchor="P95">
        <w:proofErr w:type="spellStart"/>
        <w:r>
          <w:rPr>
            <w:color w:val="0000FF"/>
          </w:rPr>
          <w:t>пп</w:t>
        </w:r>
        <w:proofErr w:type="spellEnd"/>
        <w:r>
          <w:rPr>
            <w:color w:val="0000FF"/>
          </w:rPr>
          <w:t>. 2.3.8</w:t>
        </w:r>
      </w:hyperlink>
      <w:r>
        <w:t xml:space="preserve"> настоящего Договора, лишается права требовать от Заказчика оплаты выполненных им дополнительных работ,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w:t>
      </w:r>
    </w:p>
    <w:p w14:paraId="0FDCFEEA" w14:textId="77777777" w:rsidR="00952888" w:rsidRDefault="00952888" w:rsidP="00CD7C72">
      <w:pPr>
        <w:pStyle w:val="ConsPlusNormal"/>
        <w:ind w:firstLine="540"/>
        <w:jc w:val="both"/>
      </w:pPr>
      <w:r>
        <w:t>2.3.10.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независящим от него причинам.</w:t>
      </w:r>
    </w:p>
    <w:p w14:paraId="2C2C0730" w14:textId="77777777" w:rsidR="00952888" w:rsidRDefault="00952888" w:rsidP="00CD7C72">
      <w:pPr>
        <w:pStyle w:val="ConsPlusNormal"/>
        <w:ind w:firstLine="540"/>
        <w:jc w:val="both"/>
      </w:pPr>
      <w:r>
        <w:t>2.3.11. Подрядчик обязан немедленно предупредить Заказчика и до получения от него указаний приостановить работы при обнаружении:</w:t>
      </w:r>
    </w:p>
    <w:p w14:paraId="301C8E69" w14:textId="77777777" w:rsidR="00952888" w:rsidRDefault="00952888" w:rsidP="00CD7C72">
      <w:pPr>
        <w:pStyle w:val="ConsPlusNormal"/>
        <w:ind w:firstLine="540"/>
        <w:jc w:val="both"/>
      </w:pPr>
      <w:r>
        <w:t>- возможных неблагоприятных для Заказчика последствий выполнения его указаний о способе исполнения работ;</w:t>
      </w:r>
    </w:p>
    <w:p w14:paraId="5290210B" w14:textId="77777777" w:rsidR="00952888" w:rsidRDefault="00952888" w:rsidP="00CD7C72">
      <w:pPr>
        <w:pStyle w:val="ConsPlusNormal"/>
        <w:ind w:firstLine="540"/>
        <w:jc w:val="both"/>
      </w:pPr>
      <w: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7E508719" w14:textId="77777777" w:rsidR="00952888" w:rsidRDefault="00952888" w:rsidP="00CD7C72">
      <w:pPr>
        <w:pStyle w:val="ConsPlusNormal"/>
        <w:ind w:firstLine="540"/>
        <w:jc w:val="both"/>
      </w:pPr>
      <w:r>
        <w:t>2.3.12. По требованию Заказчика устранять за счет Заказчика недостатки, за которые Подрядчик не несет ответственности.</w:t>
      </w:r>
    </w:p>
    <w:p w14:paraId="725BBDB2" w14:textId="5510F7A0" w:rsidR="00952888" w:rsidRDefault="00952888" w:rsidP="00CD7C72">
      <w:pPr>
        <w:pStyle w:val="ConsPlusNormal"/>
        <w:ind w:firstLine="540"/>
        <w:jc w:val="both"/>
      </w:pPr>
      <w:r>
        <w:t>2.3.13. Не позднее ____________ (___________) рабочих дней после окончания работ осуществить уборку строительного мусора, оставшегося после выполнения работ по настоящему Договору.</w:t>
      </w:r>
    </w:p>
    <w:p w14:paraId="448939FE" w14:textId="77777777" w:rsidR="00952888" w:rsidRDefault="00952888" w:rsidP="00CD7C72">
      <w:pPr>
        <w:pStyle w:val="ConsPlusNormal"/>
        <w:ind w:firstLine="540"/>
        <w:jc w:val="both"/>
      </w:pPr>
      <w:r>
        <w:t>2.3.14.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14:paraId="5F82A781" w14:textId="77777777" w:rsidR="00952888" w:rsidRDefault="00952888" w:rsidP="00CD7C72">
      <w:pPr>
        <w:pStyle w:val="ConsPlusNormal"/>
        <w:ind w:firstLine="540"/>
        <w:jc w:val="both"/>
      </w:pPr>
      <w:r>
        <w:t>2.4. Подрядчик вправе:</w:t>
      </w:r>
    </w:p>
    <w:p w14:paraId="3260DEB9" w14:textId="77777777" w:rsidR="00952888" w:rsidRDefault="00952888" w:rsidP="00CD7C72">
      <w:pPr>
        <w:pStyle w:val="ConsPlusNormal"/>
        <w:ind w:firstLine="540"/>
        <w:jc w:val="both"/>
      </w:pPr>
      <w:r>
        <w:t xml:space="preserve">2.4.1. Не приступать к выполнению работ до получения авансового платежа (первого платежа в соответствии со </w:t>
      </w:r>
      <w:hyperlink r:id="rId12">
        <w:r>
          <w:rPr>
            <w:color w:val="0000FF"/>
          </w:rPr>
          <w:t>Сметой</w:t>
        </w:r>
      </w:hyperlink>
      <w:r>
        <w:t>).</w:t>
      </w:r>
    </w:p>
    <w:p w14:paraId="494D3766" w14:textId="77777777" w:rsidR="00952888" w:rsidRDefault="00952888" w:rsidP="00CD7C72">
      <w:pPr>
        <w:pStyle w:val="ConsPlusNormal"/>
        <w:ind w:firstLine="540"/>
        <w:jc w:val="both"/>
      </w:pPr>
      <w:r>
        <w:t xml:space="preserve">2.4.2. Требовать своевременного подписания Заказчиком Акта о приемке выполненных работ </w:t>
      </w:r>
      <w:hyperlink r:id="rId13">
        <w:r>
          <w:rPr>
            <w:color w:val="0000FF"/>
          </w:rPr>
          <w:t>(форма N КС-2)</w:t>
        </w:r>
      </w:hyperlink>
      <w:r>
        <w:t xml:space="preserve"> на основании представленных отчетных документов.</w:t>
      </w:r>
    </w:p>
    <w:p w14:paraId="325315E1" w14:textId="77777777" w:rsidR="00952888" w:rsidRDefault="00952888" w:rsidP="00CD7C72">
      <w:pPr>
        <w:pStyle w:val="ConsPlusNormal"/>
        <w:ind w:firstLine="540"/>
        <w:jc w:val="both"/>
      </w:pPr>
      <w:r>
        <w:t>2.4.3. Требовать своевременной оплаты работ в соответствии с настоящим Договором.</w:t>
      </w:r>
    </w:p>
    <w:p w14:paraId="387B19B4" w14:textId="77777777" w:rsidR="00952888" w:rsidRDefault="00952888" w:rsidP="00CD7C72">
      <w:pPr>
        <w:pStyle w:val="ConsPlusNormal"/>
        <w:ind w:firstLine="540"/>
        <w:jc w:val="both"/>
      </w:pPr>
      <w:r>
        <w:t>2.4.4. Запрашивать у Заказчика разъяснения и уточнения относительно порядка выполнения работ.</w:t>
      </w:r>
    </w:p>
    <w:p w14:paraId="6595D45F" w14:textId="4DADBAA4" w:rsidR="00952888" w:rsidRDefault="00952888" w:rsidP="00CD7C72">
      <w:pPr>
        <w:pStyle w:val="ConsPlusNormal"/>
        <w:ind w:firstLine="540"/>
        <w:jc w:val="both"/>
      </w:pPr>
      <w:r>
        <w:t xml:space="preserve">2.4.5. Выполнить работы по настоящему Договору до окончания срока, установленного </w:t>
      </w:r>
      <w:r w:rsidR="00F82DCE">
        <w:t>Договором</w:t>
      </w:r>
      <w:r>
        <w:t>. В случае досрочного выполнения работ предупредить об этом Заказчика и согласовать с ним дату приема-передачи результата работ.</w:t>
      </w:r>
    </w:p>
    <w:p w14:paraId="40013361" w14:textId="77777777" w:rsidR="00952888" w:rsidRDefault="00952888" w:rsidP="00CD7C72">
      <w:pPr>
        <w:pStyle w:val="ConsPlusNormal"/>
        <w:ind w:firstLine="540"/>
        <w:jc w:val="both"/>
      </w:pPr>
      <w:r>
        <w:t>2.4.6. В случаях, когда исполнение работ по Договору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w:t>
      </w:r>
    </w:p>
    <w:p w14:paraId="091CD52D" w14:textId="77777777" w:rsidR="00952888" w:rsidRDefault="00952888" w:rsidP="00CD7C72">
      <w:pPr>
        <w:pStyle w:val="ConsPlusNormal"/>
        <w:ind w:firstLine="540"/>
        <w:jc w:val="both"/>
      </w:pPr>
      <w:r>
        <w:t>2.5.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_______________ с момента их обнаружения.</w:t>
      </w:r>
    </w:p>
    <w:p w14:paraId="322AD705" w14:textId="47FE669B" w:rsidR="00952888" w:rsidRDefault="00952888" w:rsidP="00CD7C72">
      <w:pPr>
        <w:pStyle w:val="ConsPlusNormal"/>
        <w:ind w:firstLine="540"/>
        <w:jc w:val="both"/>
      </w:pPr>
      <w:r>
        <w:t xml:space="preserve">2.6. В </w:t>
      </w:r>
      <w:proofErr w:type="gramStart"/>
      <w:r>
        <w:t>случае</w:t>
      </w:r>
      <w:proofErr w:type="gramEnd"/>
      <w:r>
        <w:t xml:space="preserve"> когда в переданную Подрядчику рабочую документацию Заказчик вносит изменения, он обязан не позднее _____ (___________) рабочих дней до начала производства работ по измененной документации передать ее Подрядчику. Изменения оформляются дополнительным соглашением к настоящему Договору.</w:t>
      </w:r>
    </w:p>
    <w:p w14:paraId="3087B315" w14:textId="77777777" w:rsidR="00952888" w:rsidRDefault="00952888" w:rsidP="00CD7C72">
      <w:pPr>
        <w:pStyle w:val="ConsPlusNormal"/>
        <w:jc w:val="both"/>
      </w:pPr>
    </w:p>
    <w:p w14:paraId="60EE056B" w14:textId="77777777" w:rsidR="00952888" w:rsidRDefault="00952888" w:rsidP="00CD7C72">
      <w:pPr>
        <w:pStyle w:val="ConsPlusNormal"/>
        <w:jc w:val="center"/>
        <w:outlineLvl w:val="0"/>
      </w:pPr>
      <w:r>
        <w:t>3. Условия выполнения работ</w:t>
      </w:r>
    </w:p>
    <w:p w14:paraId="2652BD14" w14:textId="77777777" w:rsidR="00952888" w:rsidRDefault="00952888" w:rsidP="00CD7C72">
      <w:pPr>
        <w:pStyle w:val="ConsPlusNormal"/>
        <w:jc w:val="both"/>
      </w:pPr>
    </w:p>
    <w:p w14:paraId="4F2C6E9F" w14:textId="72398AE9" w:rsidR="00952888" w:rsidRDefault="00952888" w:rsidP="00CD7C72">
      <w:pPr>
        <w:pStyle w:val="ConsPlusNormal"/>
        <w:ind w:firstLine="540"/>
        <w:jc w:val="both"/>
      </w:pPr>
      <w:r>
        <w:t xml:space="preserve">3.1. Работы по настоящему Договору выполняются на основании </w:t>
      </w:r>
      <w:hyperlink r:id="rId14">
        <w:r w:rsidR="00F82DCE">
          <w:rPr>
            <w:color w:val="0000FF"/>
          </w:rPr>
          <w:t>техз</w:t>
        </w:r>
        <w:r>
          <w:rPr>
            <w:color w:val="0000FF"/>
          </w:rPr>
          <w:t>адания</w:t>
        </w:r>
      </w:hyperlink>
      <w:r>
        <w:t xml:space="preserve"> Заказчика и </w:t>
      </w:r>
      <w:hyperlink r:id="rId15">
        <w:r>
          <w:rPr>
            <w:color w:val="0000FF"/>
          </w:rPr>
          <w:t>Сметы</w:t>
        </w:r>
      </w:hyperlink>
      <w:r>
        <w:t>, которые с момента их согласования Сторонами являются неотъемлемой частью настоящего Договора (Приложения N _____ и N _____).</w:t>
      </w:r>
    </w:p>
    <w:p w14:paraId="769CB91A" w14:textId="4CA74E42" w:rsidR="00952888" w:rsidRDefault="00952888" w:rsidP="00CD7C72">
      <w:pPr>
        <w:pStyle w:val="ConsPlusNormal"/>
        <w:ind w:firstLine="540"/>
        <w:jc w:val="both"/>
      </w:pPr>
      <w:r>
        <w:t xml:space="preserve">3.1.1. Заказчик обязуется передать Подрядчику </w:t>
      </w:r>
      <w:r w:rsidR="00F82DCE">
        <w:t>техз</w:t>
      </w:r>
      <w:r>
        <w:t>адание не позднее ______________ (___________) рабочих дней с момента подписания Сторонами настоящего Договора.</w:t>
      </w:r>
    </w:p>
    <w:p w14:paraId="7576177F" w14:textId="49722294" w:rsidR="00952888" w:rsidRDefault="00952888" w:rsidP="00CD7C72">
      <w:pPr>
        <w:pStyle w:val="ConsPlusNormal"/>
        <w:ind w:firstLine="540"/>
        <w:jc w:val="both"/>
      </w:pPr>
      <w:r>
        <w:t xml:space="preserve">3.1.2. Подрядчик обязуется подготовить </w:t>
      </w:r>
      <w:hyperlink r:id="rId16">
        <w:r>
          <w:rPr>
            <w:color w:val="0000FF"/>
          </w:rPr>
          <w:t>Смету</w:t>
        </w:r>
      </w:hyperlink>
      <w:r>
        <w:t xml:space="preserve"> работ не позднее ______________ (___________) рабочих дней с момента получения </w:t>
      </w:r>
      <w:hyperlink r:id="rId17">
        <w:r>
          <w:rPr>
            <w:color w:val="0000FF"/>
          </w:rPr>
          <w:t>Задания</w:t>
        </w:r>
      </w:hyperlink>
      <w:r>
        <w:t xml:space="preserve"> и передать Заказчику.</w:t>
      </w:r>
    </w:p>
    <w:p w14:paraId="4E70697C" w14:textId="66DBB649" w:rsidR="00952888" w:rsidRDefault="00952888" w:rsidP="00CD7C72">
      <w:pPr>
        <w:pStyle w:val="ConsPlusNormal"/>
        <w:ind w:firstLine="540"/>
        <w:jc w:val="both"/>
      </w:pPr>
      <w:r>
        <w:t xml:space="preserve">3.1.3. Заказчик обязуется рассмотреть </w:t>
      </w:r>
      <w:hyperlink r:id="rId18">
        <w:r>
          <w:rPr>
            <w:color w:val="0000FF"/>
          </w:rPr>
          <w:t>Смету</w:t>
        </w:r>
      </w:hyperlink>
      <w:r>
        <w:t xml:space="preserve"> не позднее _____________ (___________) рабочих </w:t>
      </w:r>
      <w:r w:rsidR="004704E4">
        <w:t xml:space="preserve"> </w:t>
      </w:r>
      <w:r>
        <w:t>дней с момента ее получения и утвердить ее или представить Подрядчику мотивированные возражения.</w:t>
      </w:r>
    </w:p>
    <w:p w14:paraId="498B87BF" w14:textId="77777777" w:rsidR="00952888" w:rsidRDefault="00952888" w:rsidP="00CD7C72">
      <w:pPr>
        <w:pStyle w:val="ConsPlusNormal"/>
        <w:ind w:firstLine="540"/>
        <w:jc w:val="both"/>
      </w:pPr>
      <w:r>
        <w:t xml:space="preserve">3.1.4. </w:t>
      </w:r>
      <w:hyperlink r:id="rId19">
        <w:r>
          <w:rPr>
            <w:color w:val="0000FF"/>
          </w:rPr>
          <w:t>Смета</w:t>
        </w:r>
      </w:hyperlink>
      <w:r>
        <w:t xml:space="preserve"> считается согласованной Сторонами с момента подписания Заказчиком.</w:t>
      </w:r>
    </w:p>
    <w:p w14:paraId="08E39217" w14:textId="76A28858" w:rsidR="00952888" w:rsidRDefault="00952888" w:rsidP="00CD7C72">
      <w:pPr>
        <w:pStyle w:val="ConsPlusNormal"/>
        <w:ind w:firstLine="540"/>
        <w:jc w:val="both"/>
      </w:pPr>
      <w:r>
        <w:t>3.2. Работы должны быть выполнены Подрядчиком в сроки, установленные Договор</w:t>
      </w:r>
      <w:r w:rsidR="004704E4">
        <w:t>ом</w:t>
      </w:r>
      <w:r>
        <w:t>.</w:t>
      </w:r>
    </w:p>
    <w:p w14:paraId="1D683ED2" w14:textId="77777777" w:rsidR="00952888" w:rsidRDefault="00952888" w:rsidP="00CD7C72">
      <w:pPr>
        <w:pStyle w:val="ConsPlusNormal"/>
        <w:ind w:firstLine="540"/>
        <w:jc w:val="both"/>
      </w:pPr>
      <w:r>
        <w:lastRenderedPageBreak/>
        <w:t xml:space="preserve">3.3. В случае если по вине Заказчика Подрядчик не смог своевременно приступить к выполнению работ по настоящему Договору, сроки выполнения работ должны быть пересмотрены. Штрафные санкции к Подрядчику за нарушение сроков выполнения работ в данном случае не применяются. В этом случае сроки окончания работ оговариваются отдельно. Претензии по срокам или отсутствие таковых отражаются в Актах о приемке выполненных работ </w:t>
      </w:r>
      <w:hyperlink r:id="rId20">
        <w:r>
          <w:rPr>
            <w:color w:val="0000FF"/>
          </w:rPr>
          <w:t>(форма N КС-2)</w:t>
        </w:r>
      </w:hyperlink>
      <w:r>
        <w:t>.</w:t>
      </w:r>
    </w:p>
    <w:p w14:paraId="433EB630" w14:textId="77777777" w:rsidR="00952888" w:rsidRDefault="00952888" w:rsidP="00CD7C72">
      <w:pPr>
        <w:pStyle w:val="ConsPlusNormal"/>
        <w:jc w:val="both"/>
      </w:pPr>
    </w:p>
    <w:p w14:paraId="57E0163E" w14:textId="77777777" w:rsidR="00952888" w:rsidRDefault="00952888" w:rsidP="00CD7C72">
      <w:pPr>
        <w:pStyle w:val="ConsPlusNormal"/>
        <w:jc w:val="center"/>
        <w:outlineLvl w:val="0"/>
      </w:pPr>
      <w:r>
        <w:t>4. Порядок приемки и сдачи выполненных работ</w:t>
      </w:r>
    </w:p>
    <w:p w14:paraId="4AC23B50" w14:textId="77777777" w:rsidR="00952888" w:rsidRDefault="00952888" w:rsidP="00CD7C72">
      <w:pPr>
        <w:pStyle w:val="ConsPlusNormal"/>
        <w:jc w:val="both"/>
      </w:pPr>
    </w:p>
    <w:p w14:paraId="186A5065" w14:textId="545591E0" w:rsidR="00952888" w:rsidRDefault="00952888" w:rsidP="00CD7C72">
      <w:pPr>
        <w:pStyle w:val="ConsPlusNormal"/>
        <w:ind w:firstLine="540"/>
        <w:jc w:val="both"/>
      </w:pPr>
      <w:r>
        <w:t>4.1. Приемка Объекта после завершения капитального ремонта осуществляется в течение _______________ (___________) рабочих дней после получения Заказчиком уведомления Подрядчика о готовности результата работ к приемке.</w:t>
      </w:r>
    </w:p>
    <w:p w14:paraId="419AEE7C" w14:textId="77777777" w:rsidR="00952888" w:rsidRDefault="00952888" w:rsidP="00CD7C72">
      <w:pPr>
        <w:pStyle w:val="ConsPlusNormal"/>
        <w:ind w:firstLine="540"/>
        <w:jc w:val="both"/>
      </w:pPr>
      <w:r>
        <w:t xml:space="preserve">4.2. В день приема-передачи результата работ Подрядчик представляет Заказчику Акт о приемке выполненных работ </w:t>
      </w:r>
      <w:hyperlink r:id="rId21">
        <w:r>
          <w:rPr>
            <w:color w:val="0000FF"/>
          </w:rPr>
          <w:t>(форма N КС-2)</w:t>
        </w:r>
      </w:hyperlink>
      <w:r>
        <w:t xml:space="preserve"> (Приложение N _____).</w:t>
      </w:r>
    </w:p>
    <w:p w14:paraId="6FBBE2EF" w14:textId="71CA2C98" w:rsidR="00952888" w:rsidRDefault="00952888" w:rsidP="00CD7C72">
      <w:pPr>
        <w:pStyle w:val="ConsPlusNormal"/>
        <w:ind w:firstLine="540"/>
        <w:jc w:val="both"/>
      </w:pPr>
      <w:r>
        <w:t xml:space="preserve">4.3. Заказчик в течение _____ (___________) рабочих дней со дня получения Акта о приемке выполненных работ </w:t>
      </w:r>
      <w:hyperlink r:id="rId22">
        <w:r>
          <w:rPr>
            <w:color w:val="0000FF"/>
          </w:rPr>
          <w:t>(форма N КС-2)</w:t>
        </w:r>
      </w:hyperlink>
      <w:r>
        <w:t xml:space="preserve"> обязан отправить Подрядчику подписанный со своей стороны указанный акт или мотивированные возражения с приложением перечня выявленных недостатков и сроков их устранения.</w:t>
      </w:r>
    </w:p>
    <w:p w14:paraId="15FDED81" w14:textId="77777777" w:rsidR="00952888" w:rsidRDefault="00952888" w:rsidP="00CD7C72">
      <w:pPr>
        <w:pStyle w:val="ConsPlusNormal"/>
        <w:ind w:firstLine="540"/>
        <w:jc w:val="both"/>
      </w:pPr>
      <w:r>
        <w:t>4.4. В случае мотивированного отказа Заказчика от приемки работ Сторонами составляется двусторонний Акт с перечнем необходимых доработок и сроков их выполнения без дополнительной оплаты. Сроки проведения доработок согласовываются Сторонами.</w:t>
      </w:r>
    </w:p>
    <w:p w14:paraId="498D18F2" w14:textId="741DA479" w:rsidR="00952888" w:rsidRDefault="00952888" w:rsidP="00CD7C72">
      <w:pPr>
        <w:pStyle w:val="ConsPlusNormal"/>
        <w:ind w:firstLine="540"/>
        <w:jc w:val="both"/>
      </w:pPr>
      <w:r>
        <w:t xml:space="preserve">4.5. В случае немотивированного отказа Заказчика от подписания Акта о приемке выполненных работ </w:t>
      </w:r>
      <w:hyperlink r:id="rId23">
        <w:r>
          <w:rPr>
            <w:color w:val="0000FF"/>
          </w:rPr>
          <w:t>(форма N КС-2)</w:t>
        </w:r>
      </w:hyperlink>
      <w:r>
        <w:t xml:space="preserve"> в течение _____ (___________) рабочих дней с даты получения Заказчиком указанного Акта результат работ считается принятым Заказчиком и подлежит оплате в полном размере.</w:t>
      </w:r>
    </w:p>
    <w:p w14:paraId="4502E6C3" w14:textId="77777777" w:rsidR="00952888" w:rsidRDefault="00952888" w:rsidP="00CD7C72">
      <w:pPr>
        <w:pStyle w:val="ConsPlusNormal"/>
        <w:ind w:firstLine="540"/>
        <w:jc w:val="both"/>
      </w:pPr>
      <w:r>
        <w:t>4.6. Риск случайной гибели или случайного повреждения Объекта до его приемки Заказчиком несет Подрядчик.</w:t>
      </w:r>
    </w:p>
    <w:p w14:paraId="1B5BA16E" w14:textId="77777777" w:rsidR="00952888" w:rsidRDefault="00952888" w:rsidP="00CD7C72">
      <w:pPr>
        <w:pStyle w:val="ConsPlusNormal"/>
        <w:jc w:val="both"/>
      </w:pPr>
    </w:p>
    <w:p w14:paraId="254CC397" w14:textId="77777777" w:rsidR="00952888" w:rsidRDefault="00952888" w:rsidP="00CD7C72">
      <w:pPr>
        <w:pStyle w:val="ConsPlusNormal"/>
        <w:jc w:val="center"/>
        <w:outlineLvl w:val="0"/>
      </w:pPr>
      <w:r>
        <w:t>5. Цена работ и порядок оплаты</w:t>
      </w:r>
    </w:p>
    <w:p w14:paraId="0CF84E67" w14:textId="77777777" w:rsidR="00952888" w:rsidRDefault="00952888" w:rsidP="00CD7C72">
      <w:pPr>
        <w:pStyle w:val="ConsPlusNormal"/>
        <w:jc w:val="both"/>
      </w:pPr>
    </w:p>
    <w:p w14:paraId="2CE47107" w14:textId="77777777" w:rsidR="00952888" w:rsidRDefault="00952888" w:rsidP="00CD7C72">
      <w:pPr>
        <w:pStyle w:val="ConsPlusNormal"/>
        <w:ind w:firstLine="540"/>
        <w:jc w:val="both"/>
      </w:pPr>
      <w:r>
        <w:t xml:space="preserve">5.1. Цена подлежащих выполнению работ по настоящему Договору определяется по </w:t>
      </w:r>
      <w:hyperlink r:id="rId24">
        <w:r>
          <w:rPr>
            <w:color w:val="0000FF"/>
          </w:rPr>
          <w:t>Смете</w:t>
        </w:r>
      </w:hyperlink>
      <w:r>
        <w:t>, представленной Подрядчиком (Приложение N _____), и включает стоимость материала Подрядчика.</w:t>
      </w:r>
    </w:p>
    <w:p w14:paraId="600EED44" w14:textId="4D73DD76" w:rsidR="00952888" w:rsidRDefault="00952888" w:rsidP="00CD7C72">
      <w:pPr>
        <w:pStyle w:val="ConsPlusNormal"/>
        <w:ind w:firstLine="540"/>
        <w:jc w:val="both"/>
      </w:pPr>
      <w:r>
        <w:t xml:space="preserve">5.2. Заказчик оплачивает Подрядчику стоимость материала и аванс в размере ____% от суммы, установленной в </w:t>
      </w:r>
      <w:hyperlink r:id="rId25">
        <w:r>
          <w:rPr>
            <w:color w:val="0000FF"/>
          </w:rPr>
          <w:t>Смете</w:t>
        </w:r>
      </w:hyperlink>
      <w:r>
        <w:t>, в течение _____ (__________)</w:t>
      </w:r>
      <w:r w:rsidR="004704E4">
        <w:t xml:space="preserve"> </w:t>
      </w:r>
      <w:r>
        <w:t>рабочих</w:t>
      </w:r>
      <w:r w:rsidR="004704E4">
        <w:t xml:space="preserve"> дней</w:t>
      </w:r>
      <w:r>
        <w:t xml:space="preserve"> с момента получения оригинала счета Подрядчика.</w:t>
      </w:r>
    </w:p>
    <w:p w14:paraId="37B13C1F" w14:textId="5D0FC791" w:rsidR="00952888" w:rsidRPr="004704E4" w:rsidRDefault="00952888" w:rsidP="00CD7C72">
      <w:pPr>
        <w:pStyle w:val="ConsPlusNormal"/>
        <w:ind w:firstLine="540"/>
        <w:jc w:val="both"/>
      </w:pPr>
      <w:r>
        <w:t>5.3. Окончательный расчет производится после сдачи работ Подрядчиком в течение _____ (__________)рабочих</w:t>
      </w:r>
      <w:r w:rsidR="004704E4">
        <w:t xml:space="preserve"> </w:t>
      </w:r>
      <w:r>
        <w:t xml:space="preserve">дней с момента получения Заказчиком оригинала счета, Акта о приемке выполненных работ </w:t>
      </w:r>
      <w:hyperlink r:id="rId26">
        <w:r w:rsidRPr="004704E4">
          <w:t>(форма N КС-2)</w:t>
        </w:r>
      </w:hyperlink>
      <w:r w:rsidR="004704E4" w:rsidRPr="004704E4">
        <w:t xml:space="preserve"> </w:t>
      </w:r>
      <w:r w:rsidR="004704E4" w:rsidRPr="004704E4">
        <w:t>и справк</w:t>
      </w:r>
      <w:r w:rsidR="004704E4" w:rsidRPr="004704E4">
        <w:t>и</w:t>
      </w:r>
      <w:r w:rsidR="004704E4" w:rsidRPr="004704E4">
        <w:t xml:space="preserve"> о стоимости выполненных работ (КС-3)</w:t>
      </w:r>
      <w:r w:rsidRPr="004704E4">
        <w:t>.</w:t>
      </w:r>
    </w:p>
    <w:p w14:paraId="255C32C0" w14:textId="4167DAF2" w:rsidR="00952888" w:rsidRDefault="00952888" w:rsidP="00CD7C72">
      <w:pPr>
        <w:pStyle w:val="ConsPlusNormal"/>
        <w:ind w:firstLine="540"/>
        <w:jc w:val="both"/>
      </w:pPr>
      <w:r>
        <w:t>5.4. Если возникла необходимость в проведении дополнительных работ, что увеличивает стоимость работ, Подрядчик обязан в срок ___________ (___________) рабочих дней предупредить об этом Заказчика. Заказчик, не согласившийся на превышение сметной цены работ, вправе отказаться от настоящего Договора.</w:t>
      </w:r>
    </w:p>
    <w:p w14:paraId="5D13C026" w14:textId="77777777" w:rsidR="00952888" w:rsidRDefault="00952888" w:rsidP="00CD7C72">
      <w:pPr>
        <w:pStyle w:val="ConsPlusNormal"/>
        <w:ind w:firstLine="540"/>
        <w:jc w:val="both"/>
      </w:pPr>
      <w:r>
        <w:t>5.5. В случае досрочного расторжения настоящего Договора Подрядчик обязуется возвратить Заказчику авансовый платеж в размере ________ (__________) рублей (в случае, если таковой был фактически уплачен) в следующем порядке: _______________________________.</w:t>
      </w:r>
    </w:p>
    <w:p w14:paraId="59BF47D2" w14:textId="77777777" w:rsidR="00952888" w:rsidRDefault="00952888" w:rsidP="00CD7C72">
      <w:pPr>
        <w:pStyle w:val="ConsPlusNormal"/>
        <w:ind w:firstLine="540"/>
        <w:jc w:val="both"/>
      </w:pPr>
      <w:r>
        <w:t>5.6. Стоимость работ может быть изменена только по письменному соглашению Сторон.</w:t>
      </w:r>
    </w:p>
    <w:p w14:paraId="38F3AA00" w14:textId="4F3C9407" w:rsidR="00952888" w:rsidRDefault="00952888" w:rsidP="00CD7C72">
      <w:pPr>
        <w:pStyle w:val="ConsPlusNormal"/>
        <w:ind w:firstLine="540"/>
        <w:jc w:val="both"/>
      </w:pPr>
      <w:r>
        <w:t>5.8. Оплата Работ Подрядчика осуществляется путем перечисления денежных средств на его расчетный счет, указанный в настоящем Договоре.</w:t>
      </w:r>
    </w:p>
    <w:p w14:paraId="76CDA37B" w14:textId="77777777" w:rsidR="00952888" w:rsidRDefault="00952888" w:rsidP="00CD7C72">
      <w:pPr>
        <w:pStyle w:val="ConsPlusNormal"/>
        <w:jc w:val="both"/>
      </w:pPr>
    </w:p>
    <w:p w14:paraId="4A058B96" w14:textId="77777777" w:rsidR="00952888" w:rsidRDefault="00952888" w:rsidP="00CD7C72">
      <w:pPr>
        <w:pStyle w:val="ConsPlusNormal"/>
        <w:jc w:val="center"/>
        <w:outlineLvl w:val="0"/>
      </w:pPr>
      <w:r>
        <w:t>6. Сроки выполнения работ</w:t>
      </w:r>
    </w:p>
    <w:p w14:paraId="51C8D488" w14:textId="77777777" w:rsidR="00952888" w:rsidRDefault="00952888" w:rsidP="00CD7C72">
      <w:pPr>
        <w:pStyle w:val="ConsPlusNormal"/>
        <w:jc w:val="both"/>
      </w:pPr>
    </w:p>
    <w:p w14:paraId="208E337C" w14:textId="1B32019C" w:rsidR="00952888" w:rsidRDefault="00952888" w:rsidP="00CD7C72">
      <w:pPr>
        <w:pStyle w:val="ConsPlusNormal"/>
        <w:ind w:firstLine="540"/>
        <w:jc w:val="both"/>
      </w:pPr>
      <w:bookmarkStart w:id="2" w:name="P147"/>
      <w:bookmarkEnd w:id="2"/>
      <w:r>
        <w:t xml:space="preserve">6.1. Подрядчик обязуется выполнить работы в сроки, определенные в </w:t>
      </w:r>
      <w:r w:rsidR="004704E4">
        <w:t>Договоре</w:t>
      </w:r>
      <w:r>
        <w:t>, учитывая, что начало работ должно быть не позднее "___"__________ ____ г., а окончание работ не позднее "___"__________ ____ г.</w:t>
      </w:r>
    </w:p>
    <w:p w14:paraId="0A59D9DE" w14:textId="77777777" w:rsidR="00952888" w:rsidRDefault="00952888" w:rsidP="00CD7C72">
      <w:pPr>
        <w:pStyle w:val="ConsPlusNormal"/>
        <w:ind w:firstLine="540"/>
        <w:jc w:val="both"/>
      </w:pPr>
      <w:r>
        <w:t>6.2. Если в процессе выполнения работ возникнет необходимость корректировки сроков выполнения работ, то такие изменения должны оформляться дополнительными соглашениями к настоящему Договору по согласованию Сторон.</w:t>
      </w:r>
    </w:p>
    <w:p w14:paraId="011B8D27" w14:textId="77777777" w:rsidR="00952888" w:rsidRDefault="00952888" w:rsidP="00CD7C72">
      <w:pPr>
        <w:pStyle w:val="ConsPlusNormal"/>
        <w:ind w:firstLine="540"/>
        <w:jc w:val="both"/>
      </w:pPr>
      <w:r>
        <w:t>6.3. Подрядчик несет ответственность за нарушение сроков выполнения работ.</w:t>
      </w:r>
    </w:p>
    <w:p w14:paraId="1902C1A6" w14:textId="77777777" w:rsidR="00952888" w:rsidRDefault="00952888" w:rsidP="00CD7C72">
      <w:pPr>
        <w:pStyle w:val="ConsPlusNormal"/>
        <w:jc w:val="both"/>
      </w:pPr>
    </w:p>
    <w:p w14:paraId="19CBC4CA" w14:textId="77777777" w:rsidR="00952888" w:rsidRDefault="00952888" w:rsidP="00CD7C72">
      <w:pPr>
        <w:pStyle w:val="ConsPlusNormal"/>
        <w:jc w:val="center"/>
        <w:outlineLvl w:val="0"/>
      </w:pPr>
      <w:r>
        <w:t>7. Ответственность Сторон</w:t>
      </w:r>
    </w:p>
    <w:p w14:paraId="3949434D" w14:textId="77777777" w:rsidR="00952888" w:rsidRDefault="00952888" w:rsidP="00CD7C72">
      <w:pPr>
        <w:pStyle w:val="ConsPlusNormal"/>
        <w:jc w:val="both"/>
      </w:pPr>
    </w:p>
    <w:p w14:paraId="4AA7AEDC" w14:textId="77777777" w:rsidR="00952888" w:rsidRDefault="00952888" w:rsidP="00CD7C72">
      <w:pPr>
        <w:pStyle w:val="ConsPlusNormal"/>
        <w:ind w:firstLine="540"/>
        <w:jc w:val="both"/>
      </w:pPr>
      <w:r>
        <w:t>7.1. В случае предоставления Подрядчиком материалов и/или оборудования ненадлежащего качества, а также обремененных правами третьих лиц Заказчик вправе потребовать от Подрядчика возмещения понесенных Заказчиком документально подтвержденных убытков.</w:t>
      </w:r>
    </w:p>
    <w:p w14:paraId="1DEC13D4" w14:textId="77777777" w:rsidR="00952888" w:rsidRDefault="00952888" w:rsidP="00CD7C72">
      <w:pPr>
        <w:pStyle w:val="ConsPlusNormal"/>
        <w:ind w:firstLine="540"/>
        <w:jc w:val="both"/>
      </w:pPr>
      <w:r>
        <w:t>7.2. Подрядчик несет ответственность за произошедшую по его вине утрату и/или гибель имущества Заказчика, находящегося на Объекте. В этом случае Подрядчик обязан за свой счет заменить указанное имущество аналогичным или при невозможности этого возместить Заказчику ущерб.</w:t>
      </w:r>
    </w:p>
    <w:p w14:paraId="04C160B2" w14:textId="6EC58102" w:rsidR="00952888" w:rsidRDefault="00952888" w:rsidP="00CD7C72">
      <w:pPr>
        <w:pStyle w:val="ConsPlusNormal"/>
        <w:ind w:firstLine="540"/>
        <w:jc w:val="both"/>
      </w:pPr>
      <w:r>
        <w:t>7.3. В случаях, когда работы выполнены Подрядчиком с отступлениями от настоящего Договора, ухудшившими результат работ, или с иными недостатками, Заказчик вправе по своему выбору:</w:t>
      </w:r>
    </w:p>
    <w:p w14:paraId="09A73461" w14:textId="77777777" w:rsidR="00952888" w:rsidRDefault="00952888" w:rsidP="00CD7C72">
      <w:pPr>
        <w:pStyle w:val="ConsPlusNormal"/>
        <w:ind w:firstLine="540"/>
        <w:jc w:val="both"/>
      </w:pPr>
      <w:r>
        <w:t>7.3.1. Потребовать от Подрядчика безвозмездного устранения недостатков в разумный срок.</w:t>
      </w:r>
    </w:p>
    <w:p w14:paraId="6E912B0D" w14:textId="77777777" w:rsidR="00952888" w:rsidRDefault="00952888" w:rsidP="00CD7C72">
      <w:pPr>
        <w:pStyle w:val="ConsPlusNormal"/>
        <w:ind w:firstLine="540"/>
        <w:jc w:val="both"/>
      </w:pPr>
      <w:r>
        <w:t>7.3.2. Потребовать от Подрядчика соразмерного уменьшения установленной за работы цены.</w:t>
      </w:r>
    </w:p>
    <w:p w14:paraId="522D8C4E" w14:textId="77777777" w:rsidR="00952888" w:rsidRDefault="00952888" w:rsidP="00CD7C72">
      <w:pPr>
        <w:pStyle w:val="ConsPlusNormal"/>
        <w:ind w:firstLine="540"/>
        <w:jc w:val="both"/>
      </w:pPr>
      <w:r>
        <w:t>7.3.3.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386C6C78" w14:textId="1B3BAB16" w:rsidR="00952888" w:rsidRDefault="00952888" w:rsidP="00CD7C72">
      <w:pPr>
        <w:pStyle w:val="ConsPlusNormal"/>
        <w:ind w:firstLine="540"/>
        <w:jc w:val="both"/>
      </w:pPr>
      <w:r>
        <w:t xml:space="preserve">Подрядчик вправе вместо устранения недостатков, за которые он отвечает, безвозмездно выполнить работы заново с возмещением Заказчику причиненных просрочкой исполнения убытков. В этом случае Заказчик вправе назначить срок для выполнения работ и обязан обеспечить доступ </w:t>
      </w:r>
      <w:r w:rsidR="004704E4">
        <w:t xml:space="preserve">к </w:t>
      </w:r>
      <w:proofErr w:type="spellStart"/>
      <w:r w:rsidR="004704E4">
        <w:t>Обьекту</w:t>
      </w:r>
      <w:proofErr w:type="spellEnd"/>
      <w:r>
        <w:t>.</w:t>
      </w:r>
    </w:p>
    <w:p w14:paraId="328A1328" w14:textId="77777777" w:rsidR="00952888" w:rsidRDefault="00952888" w:rsidP="00CD7C72">
      <w:pPr>
        <w:pStyle w:val="ConsPlusNormal"/>
        <w:ind w:firstLine="540"/>
        <w:jc w:val="both"/>
      </w:pPr>
      <w:r>
        <w:t>Если отступления в работе от условий настоящего Договора или иные недостатки результата работ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760DBE05" w14:textId="77777777" w:rsidR="00952888" w:rsidRDefault="00952888" w:rsidP="00CD7C72">
      <w:pPr>
        <w:pStyle w:val="ConsPlusNormal"/>
        <w:ind w:firstLine="540"/>
        <w:jc w:val="both"/>
      </w:pPr>
      <w:r>
        <w:t xml:space="preserve">Требования, связанные с недостатками результата работ, могут быть предъявлены Заказчиком при условии, что они были обнаружены в течение _______________ </w:t>
      </w:r>
      <w:r>
        <w:rPr>
          <w:i/>
        </w:rPr>
        <w:t>(указать срок)</w:t>
      </w:r>
      <w:r>
        <w:t xml:space="preserve"> с момента приемки работ.</w:t>
      </w:r>
    </w:p>
    <w:p w14:paraId="083FB384" w14:textId="77777777" w:rsidR="00952888" w:rsidRDefault="00952888" w:rsidP="00CD7C72">
      <w:pPr>
        <w:pStyle w:val="ConsPlusNormal"/>
        <w:ind w:firstLine="540"/>
        <w:jc w:val="both"/>
      </w:pPr>
      <w:r>
        <w:t>7.4.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0ED67F6F" w14:textId="77777777" w:rsidR="00952888" w:rsidRDefault="00952888" w:rsidP="00CD7C72">
      <w:pPr>
        <w:pStyle w:val="ConsPlusNormal"/>
        <w:ind w:firstLine="540"/>
        <w:jc w:val="both"/>
      </w:pPr>
      <w:r>
        <w:t>7.5. Риск случайной гибели или случайного повреждения материалов или оборудования несет предоставившая их Сторона.</w:t>
      </w:r>
    </w:p>
    <w:p w14:paraId="55E38CCE" w14:textId="77777777" w:rsidR="00952888" w:rsidRDefault="00952888" w:rsidP="00CD7C72">
      <w:pPr>
        <w:pStyle w:val="ConsPlusNormal"/>
        <w:ind w:firstLine="540"/>
        <w:jc w:val="both"/>
      </w:pPr>
      <w:r>
        <w:t>7.6. Риск случайной гибели или случайного повреждения результата выполненных работ до приемки Заказчиком несет Подрядчик.</w:t>
      </w:r>
    </w:p>
    <w:p w14:paraId="159D9F9E" w14:textId="77777777" w:rsidR="00952888" w:rsidRDefault="00952888" w:rsidP="00CD7C72">
      <w:pPr>
        <w:pStyle w:val="ConsPlusNormal"/>
        <w:ind w:firstLine="540"/>
        <w:jc w:val="both"/>
      </w:pPr>
      <w:r>
        <w:t>7.7. При просрочке оплаты работ Подрядчик вправе потребовать от Заказчика уплаты пеней в размере _____ (___________) рублей за каждый день просрочки.</w:t>
      </w:r>
    </w:p>
    <w:p w14:paraId="5B012FA3" w14:textId="77777777" w:rsidR="00952888" w:rsidRDefault="00952888" w:rsidP="00CD7C72">
      <w:pPr>
        <w:pStyle w:val="ConsPlusNormal"/>
        <w:ind w:firstLine="540"/>
        <w:jc w:val="both"/>
      </w:pPr>
      <w:r>
        <w:t>7.8. В случае нарушения Подрядчиком сроков выполнения работ Заказчик вправе потребовать от Подрядчика уплаты неустойки в размере _________ (___________) рублей за каждый день просрочки.</w:t>
      </w:r>
    </w:p>
    <w:p w14:paraId="578D65BE" w14:textId="77777777" w:rsidR="00952888" w:rsidRDefault="00952888" w:rsidP="00CD7C72">
      <w:pPr>
        <w:pStyle w:val="ConsPlusNormal"/>
        <w:jc w:val="both"/>
      </w:pPr>
    </w:p>
    <w:p w14:paraId="3CA637AD" w14:textId="77777777" w:rsidR="00952888" w:rsidRDefault="00952888" w:rsidP="00CD7C72">
      <w:pPr>
        <w:pStyle w:val="ConsPlusNormal"/>
        <w:jc w:val="both"/>
      </w:pPr>
    </w:p>
    <w:p w14:paraId="4FB2C189" w14:textId="0F8771A5" w:rsidR="00952888" w:rsidRDefault="00826B4B" w:rsidP="00CD7C72">
      <w:pPr>
        <w:pStyle w:val="ConsPlusNormal"/>
        <w:jc w:val="center"/>
        <w:outlineLvl w:val="0"/>
      </w:pPr>
      <w:r>
        <w:t>8</w:t>
      </w:r>
      <w:r w:rsidR="00952888">
        <w:t>. Рассмотрение споров</w:t>
      </w:r>
    </w:p>
    <w:p w14:paraId="17B78EDF" w14:textId="77777777" w:rsidR="00952888" w:rsidRDefault="00952888" w:rsidP="00CD7C72">
      <w:pPr>
        <w:pStyle w:val="ConsPlusNormal"/>
        <w:jc w:val="both"/>
      </w:pPr>
    </w:p>
    <w:p w14:paraId="77F0BC47" w14:textId="07402EAC" w:rsidR="00952888" w:rsidRDefault="00826B4B" w:rsidP="00CD7C72">
      <w:pPr>
        <w:pStyle w:val="ConsPlusNormal"/>
        <w:ind w:firstLine="540"/>
        <w:jc w:val="both"/>
      </w:pPr>
      <w:r>
        <w:t>8</w:t>
      </w:r>
      <w:r w:rsidR="00952888">
        <w:t>.1. Разногласия, которые могут возникнуть между Сторонами в связи с исполнением настоящего Договора, Стороны разрешают путем переговоров.</w:t>
      </w:r>
    </w:p>
    <w:p w14:paraId="6973E3A1" w14:textId="147B9688" w:rsidR="00952888" w:rsidRDefault="00826B4B" w:rsidP="00CD7C72">
      <w:pPr>
        <w:pStyle w:val="ConsPlusNormal"/>
        <w:ind w:firstLine="540"/>
        <w:jc w:val="both"/>
      </w:pPr>
      <w:r>
        <w:t>8</w:t>
      </w:r>
      <w:r w:rsidR="00952888">
        <w:t>.2. В случае если переговоры не достигнут результата, Стороны обращаются за разрешением спора в суд по правилам подсудности в соответствии с положениями действующего законодательства Российской Федерации.</w:t>
      </w:r>
    </w:p>
    <w:p w14:paraId="1DF090CD" w14:textId="77777777" w:rsidR="00952888" w:rsidRDefault="00952888" w:rsidP="00CD7C72">
      <w:pPr>
        <w:pStyle w:val="ConsPlusNormal"/>
        <w:jc w:val="both"/>
      </w:pPr>
    </w:p>
    <w:p w14:paraId="30EFBEDF" w14:textId="79AD505F" w:rsidR="00952888" w:rsidRDefault="00826B4B" w:rsidP="00CD7C72">
      <w:pPr>
        <w:pStyle w:val="ConsPlusNormal"/>
        <w:jc w:val="center"/>
        <w:outlineLvl w:val="0"/>
      </w:pPr>
      <w:r>
        <w:t>9</w:t>
      </w:r>
      <w:r w:rsidR="00952888">
        <w:t>. Заключительные положения</w:t>
      </w:r>
    </w:p>
    <w:p w14:paraId="787A45E7" w14:textId="77777777" w:rsidR="00952888" w:rsidRDefault="00952888" w:rsidP="00CD7C72">
      <w:pPr>
        <w:pStyle w:val="ConsPlusNormal"/>
        <w:jc w:val="both"/>
      </w:pPr>
    </w:p>
    <w:p w14:paraId="05D8A768" w14:textId="045DA119" w:rsidR="00952888" w:rsidRDefault="00826B4B" w:rsidP="00CD7C72">
      <w:pPr>
        <w:pStyle w:val="ConsPlusNormal"/>
        <w:ind w:firstLine="540"/>
        <w:jc w:val="both"/>
      </w:pPr>
      <w:r>
        <w:t>9</w:t>
      </w:r>
      <w:r w:rsidR="00952888">
        <w:t xml:space="preserve">.1. Гарантийный срок нормальной эксплуатации Объекта и входящих в него инженерных систем, оборудования, материалов и работ устанавливается </w:t>
      </w:r>
      <w:r>
        <w:t>60</w:t>
      </w:r>
      <w:r w:rsidR="00952888">
        <w:t xml:space="preserve"> (</w:t>
      </w:r>
      <w:r>
        <w:t>шестьдесят</w:t>
      </w:r>
      <w:r w:rsidR="00952888">
        <w:t xml:space="preserve">) </w:t>
      </w:r>
      <w:r>
        <w:t>месяцев</w:t>
      </w:r>
      <w:r w:rsidR="00952888">
        <w:t xml:space="preserve"> с момента подписания Сторонами Акта о приемке выполненных работ </w:t>
      </w:r>
      <w:hyperlink r:id="rId27">
        <w:r w:rsidR="00952888">
          <w:rPr>
            <w:color w:val="0000FF"/>
          </w:rPr>
          <w:t>(форма N КС-2)</w:t>
        </w:r>
      </w:hyperlink>
      <w:r w:rsidR="00952888">
        <w:t>.</w:t>
      </w:r>
    </w:p>
    <w:p w14:paraId="639AF741" w14:textId="5C8E4AE4" w:rsidR="00952888" w:rsidRDefault="00826B4B" w:rsidP="00CD7C72">
      <w:pPr>
        <w:pStyle w:val="ConsPlusNormal"/>
        <w:ind w:firstLine="540"/>
        <w:jc w:val="both"/>
      </w:pPr>
      <w:r>
        <w:t>9</w:t>
      </w:r>
      <w:r w:rsidR="00952888">
        <w:t>.2. Настоящий Договор вступает в силу с момента его подписания обеими Сторонами и действует до момента выполнения ими взятых на себя обязательств в полном объеме, включая гарантии Подрядчика.</w:t>
      </w:r>
    </w:p>
    <w:p w14:paraId="4B0C547A" w14:textId="0B9365C5" w:rsidR="00952888" w:rsidRDefault="00826B4B" w:rsidP="00CD7C72">
      <w:pPr>
        <w:pStyle w:val="ConsPlusNormal"/>
        <w:ind w:firstLine="540"/>
        <w:jc w:val="both"/>
      </w:pPr>
      <w:r>
        <w:t>9</w:t>
      </w:r>
      <w:r w:rsidR="00952888">
        <w:t>.3. Любые изменения и дополнения к настоящему Договору должны быть оформлены дополнительным соглашением в письменной форме и подписаны обеими Сторонами.</w:t>
      </w:r>
    </w:p>
    <w:p w14:paraId="33119A52" w14:textId="41ABFD98" w:rsidR="00952888" w:rsidRDefault="00826B4B" w:rsidP="00CD7C72">
      <w:pPr>
        <w:pStyle w:val="ConsPlusNormal"/>
        <w:ind w:firstLine="540"/>
        <w:jc w:val="both"/>
      </w:pPr>
      <w:r>
        <w:t>9</w:t>
      </w:r>
      <w:r w:rsidR="00952888">
        <w:t>.4. Во всем остальном, что не предусмотрено настоящим Договором, Стороны руководствуются нормами действующего законодательства Российской Федерации.</w:t>
      </w:r>
    </w:p>
    <w:p w14:paraId="455A1900" w14:textId="037EFB40" w:rsidR="00952888" w:rsidRDefault="00CD7C72" w:rsidP="00CD7C72">
      <w:pPr>
        <w:pStyle w:val="ConsPlusNormal"/>
        <w:ind w:firstLine="540"/>
        <w:jc w:val="both"/>
      </w:pPr>
      <w:r>
        <w:t>9</w:t>
      </w:r>
      <w:r w:rsidR="00952888">
        <w:t>.5. Настоящий Договор составлен в 2 (двух) экземплярах, по одному для каждой из Сторон. Оба экземпляра имеют равную юридическую силу.</w:t>
      </w:r>
    </w:p>
    <w:p w14:paraId="2C7DED58" w14:textId="4DFA9FAB" w:rsidR="00952888" w:rsidRDefault="00CD7C72" w:rsidP="00CD7C72">
      <w:pPr>
        <w:pStyle w:val="ConsPlusNormal"/>
        <w:ind w:firstLine="540"/>
        <w:jc w:val="both"/>
      </w:pPr>
      <w:r>
        <w:t>9</w:t>
      </w:r>
      <w:r w:rsidR="00952888">
        <w:t>.6. Неотъемлемой частью настоящего Договора являются приложения:</w:t>
      </w:r>
    </w:p>
    <w:p w14:paraId="7607025C" w14:textId="091ED39D" w:rsidR="00952888" w:rsidRDefault="00CD7C72" w:rsidP="00CD7C72">
      <w:pPr>
        <w:pStyle w:val="ConsPlusNormal"/>
        <w:ind w:firstLine="540"/>
        <w:jc w:val="both"/>
      </w:pPr>
      <w:r>
        <w:t>9</w:t>
      </w:r>
      <w:r w:rsidR="00952888">
        <w:t xml:space="preserve">.6.1. </w:t>
      </w:r>
      <w:r>
        <w:t>_______________________________________</w:t>
      </w:r>
    </w:p>
    <w:p w14:paraId="05F288DF" w14:textId="704CA091" w:rsidR="00952888" w:rsidRDefault="00CD7C72" w:rsidP="00CD7C72">
      <w:pPr>
        <w:pStyle w:val="ConsPlusNormal"/>
        <w:ind w:firstLine="540"/>
        <w:jc w:val="both"/>
      </w:pPr>
      <w:r>
        <w:t>9</w:t>
      </w:r>
      <w:r w:rsidR="00952888">
        <w:t xml:space="preserve">.6.2. </w:t>
      </w:r>
      <w:r>
        <w:t>_________________________________________</w:t>
      </w:r>
    </w:p>
    <w:p w14:paraId="447999D2" w14:textId="21DC6F6F" w:rsidR="00952888" w:rsidRDefault="00CD7C72" w:rsidP="00CD7C72">
      <w:pPr>
        <w:pStyle w:val="ConsPlusNormal"/>
        <w:ind w:firstLine="540"/>
        <w:jc w:val="both"/>
      </w:pPr>
      <w:r>
        <w:lastRenderedPageBreak/>
        <w:t>9</w:t>
      </w:r>
      <w:r w:rsidR="00952888">
        <w:t xml:space="preserve">.6.3. </w:t>
      </w:r>
      <w:r>
        <w:t>____________________________________________</w:t>
      </w:r>
    </w:p>
    <w:p w14:paraId="080ED9B8" w14:textId="3D7191AF" w:rsidR="00952888" w:rsidRDefault="00CD7C72" w:rsidP="00CD7C72">
      <w:pPr>
        <w:pStyle w:val="ConsPlusNormal"/>
        <w:ind w:firstLine="540"/>
        <w:jc w:val="both"/>
      </w:pPr>
      <w:r>
        <w:t>9</w:t>
      </w:r>
      <w:r w:rsidR="00952888">
        <w:t xml:space="preserve">.6.4. </w:t>
      </w:r>
      <w:r>
        <w:t>____________________________________________</w:t>
      </w:r>
    </w:p>
    <w:p w14:paraId="3CC325CF" w14:textId="1CEA4926" w:rsidR="00952888" w:rsidRDefault="00CD7C72" w:rsidP="00CD7C72">
      <w:pPr>
        <w:pStyle w:val="ConsPlusNormal"/>
        <w:ind w:firstLine="540"/>
        <w:jc w:val="both"/>
      </w:pPr>
      <w:r>
        <w:t>9</w:t>
      </w:r>
      <w:r w:rsidR="00952888">
        <w:t xml:space="preserve">.6.5. </w:t>
      </w:r>
      <w:r>
        <w:t>__________________________________</w:t>
      </w:r>
    </w:p>
    <w:p w14:paraId="50010DCB" w14:textId="77777777" w:rsidR="00CD7C72" w:rsidRDefault="00CD7C72" w:rsidP="00CD7C72">
      <w:pPr>
        <w:pStyle w:val="ConsPlusNormal"/>
        <w:jc w:val="center"/>
        <w:outlineLvl w:val="0"/>
      </w:pPr>
    </w:p>
    <w:p w14:paraId="1ED1624E" w14:textId="6304F392" w:rsidR="00952888" w:rsidRDefault="00952888" w:rsidP="00CD7C72">
      <w:pPr>
        <w:pStyle w:val="ConsPlusNormal"/>
        <w:jc w:val="center"/>
        <w:outlineLvl w:val="0"/>
      </w:pPr>
      <w:r>
        <w:t>11. Адреса и платежные реквизиты Сторон</w:t>
      </w:r>
    </w:p>
    <w:p w14:paraId="61B50ED2" w14:textId="77777777" w:rsidR="00952888" w:rsidRDefault="00952888" w:rsidP="00CD7C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952888" w14:paraId="39D52E46" w14:textId="77777777">
        <w:tc>
          <w:tcPr>
            <w:tcW w:w="4365" w:type="dxa"/>
            <w:tcBorders>
              <w:top w:val="nil"/>
              <w:left w:val="nil"/>
              <w:bottom w:val="nil"/>
              <w:right w:val="nil"/>
            </w:tcBorders>
          </w:tcPr>
          <w:p w14:paraId="7A0668E0" w14:textId="77777777" w:rsidR="00952888" w:rsidRDefault="00952888" w:rsidP="00CD7C72">
            <w:pPr>
              <w:pStyle w:val="ConsPlusNormal"/>
            </w:pPr>
            <w:r>
              <w:t>Заказчик:</w:t>
            </w:r>
          </w:p>
        </w:tc>
        <w:tc>
          <w:tcPr>
            <w:tcW w:w="340" w:type="dxa"/>
            <w:tcBorders>
              <w:top w:val="nil"/>
              <w:left w:val="nil"/>
              <w:bottom w:val="nil"/>
              <w:right w:val="nil"/>
            </w:tcBorders>
          </w:tcPr>
          <w:p w14:paraId="62F24A5D" w14:textId="77777777" w:rsidR="00952888" w:rsidRDefault="00952888" w:rsidP="00CD7C72">
            <w:pPr>
              <w:pStyle w:val="ConsPlusNormal"/>
            </w:pPr>
          </w:p>
        </w:tc>
        <w:tc>
          <w:tcPr>
            <w:tcW w:w="4365" w:type="dxa"/>
            <w:tcBorders>
              <w:top w:val="nil"/>
              <w:left w:val="nil"/>
              <w:bottom w:val="nil"/>
              <w:right w:val="nil"/>
            </w:tcBorders>
          </w:tcPr>
          <w:p w14:paraId="041BCEB2" w14:textId="77777777" w:rsidR="00952888" w:rsidRDefault="00952888" w:rsidP="00CD7C72">
            <w:pPr>
              <w:pStyle w:val="ConsPlusNormal"/>
            </w:pPr>
            <w:r>
              <w:t>Подрядчик:</w:t>
            </w:r>
          </w:p>
        </w:tc>
      </w:tr>
      <w:tr w:rsidR="00952888" w14:paraId="1EB5A859" w14:textId="77777777">
        <w:tc>
          <w:tcPr>
            <w:tcW w:w="4365" w:type="dxa"/>
            <w:tcBorders>
              <w:top w:val="nil"/>
              <w:left w:val="nil"/>
              <w:bottom w:val="nil"/>
              <w:right w:val="nil"/>
            </w:tcBorders>
          </w:tcPr>
          <w:p w14:paraId="425D0254" w14:textId="77777777" w:rsidR="00952888" w:rsidRDefault="00952888" w:rsidP="00CD7C72">
            <w:pPr>
              <w:pStyle w:val="ConsPlusNormal"/>
            </w:pPr>
            <w:r>
              <w:t>___________ "__________________"</w:t>
            </w:r>
          </w:p>
        </w:tc>
        <w:tc>
          <w:tcPr>
            <w:tcW w:w="340" w:type="dxa"/>
            <w:tcBorders>
              <w:top w:val="nil"/>
              <w:left w:val="nil"/>
              <w:bottom w:val="nil"/>
              <w:right w:val="nil"/>
            </w:tcBorders>
          </w:tcPr>
          <w:p w14:paraId="052F34A0" w14:textId="77777777" w:rsidR="00952888" w:rsidRDefault="00952888" w:rsidP="00CD7C72">
            <w:pPr>
              <w:pStyle w:val="ConsPlusNormal"/>
            </w:pPr>
          </w:p>
        </w:tc>
        <w:tc>
          <w:tcPr>
            <w:tcW w:w="4365" w:type="dxa"/>
            <w:tcBorders>
              <w:top w:val="nil"/>
              <w:left w:val="nil"/>
              <w:bottom w:val="nil"/>
              <w:right w:val="nil"/>
            </w:tcBorders>
          </w:tcPr>
          <w:p w14:paraId="7F028502" w14:textId="77777777" w:rsidR="00952888" w:rsidRDefault="00952888" w:rsidP="00CD7C72">
            <w:pPr>
              <w:pStyle w:val="ConsPlusNormal"/>
            </w:pPr>
            <w:r>
              <w:t>___________ "__________________"</w:t>
            </w:r>
          </w:p>
        </w:tc>
      </w:tr>
      <w:tr w:rsidR="00952888" w14:paraId="69D290B2" w14:textId="77777777">
        <w:tc>
          <w:tcPr>
            <w:tcW w:w="4365" w:type="dxa"/>
            <w:tcBorders>
              <w:top w:val="nil"/>
              <w:left w:val="nil"/>
              <w:bottom w:val="nil"/>
              <w:right w:val="nil"/>
            </w:tcBorders>
          </w:tcPr>
          <w:p w14:paraId="3A08134F" w14:textId="77777777" w:rsidR="00952888" w:rsidRDefault="00952888" w:rsidP="00CD7C72">
            <w:pPr>
              <w:pStyle w:val="ConsPlusNormal"/>
            </w:pPr>
            <w:r>
              <w:t>Юридический/почтовый адрес: _____</w:t>
            </w:r>
          </w:p>
        </w:tc>
        <w:tc>
          <w:tcPr>
            <w:tcW w:w="340" w:type="dxa"/>
            <w:tcBorders>
              <w:top w:val="nil"/>
              <w:left w:val="nil"/>
              <w:bottom w:val="nil"/>
              <w:right w:val="nil"/>
            </w:tcBorders>
          </w:tcPr>
          <w:p w14:paraId="62D98148" w14:textId="77777777" w:rsidR="00952888" w:rsidRDefault="00952888" w:rsidP="00CD7C72">
            <w:pPr>
              <w:pStyle w:val="ConsPlusNormal"/>
            </w:pPr>
          </w:p>
        </w:tc>
        <w:tc>
          <w:tcPr>
            <w:tcW w:w="4365" w:type="dxa"/>
            <w:tcBorders>
              <w:top w:val="nil"/>
              <w:left w:val="nil"/>
              <w:bottom w:val="nil"/>
              <w:right w:val="nil"/>
            </w:tcBorders>
          </w:tcPr>
          <w:p w14:paraId="4D41A137" w14:textId="77777777" w:rsidR="00952888" w:rsidRDefault="00952888" w:rsidP="00CD7C72">
            <w:pPr>
              <w:pStyle w:val="ConsPlusNormal"/>
            </w:pPr>
            <w:r>
              <w:t>Юридический/почтовый адрес: _____</w:t>
            </w:r>
          </w:p>
        </w:tc>
      </w:tr>
      <w:tr w:rsidR="00952888" w14:paraId="05D206DA" w14:textId="77777777">
        <w:tc>
          <w:tcPr>
            <w:tcW w:w="4365" w:type="dxa"/>
            <w:tcBorders>
              <w:top w:val="nil"/>
              <w:left w:val="nil"/>
              <w:bottom w:val="nil"/>
              <w:right w:val="nil"/>
            </w:tcBorders>
          </w:tcPr>
          <w:p w14:paraId="4E05F513" w14:textId="77777777" w:rsidR="00952888" w:rsidRDefault="00952888" w:rsidP="00CD7C72">
            <w:pPr>
              <w:pStyle w:val="ConsPlusNormal"/>
            </w:pPr>
            <w:r>
              <w:t>_______________________________</w:t>
            </w:r>
          </w:p>
        </w:tc>
        <w:tc>
          <w:tcPr>
            <w:tcW w:w="340" w:type="dxa"/>
            <w:tcBorders>
              <w:top w:val="nil"/>
              <w:left w:val="nil"/>
              <w:bottom w:val="nil"/>
              <w:right w:val="nil"/>
            </w:tcBorders>
          </w:tcPr>
          <w:p w14:paraId="5597AFC5" w14:textId="77777777" w:rsidR="00952888" w:rsidRDefault="00952888" w:rsidP="00CD7C72">
            <w:pPr>
              <w:pStyle w:val="ConsPlusNormal"/>
            </w:pPr>
          </w:p>
        </w:tc>
        <w:tc>
          <w:tcPr>
            <w:tcW w:w="4365" w:type="dxa"/>
            <w:tcBorders>
              <w:top w:val="nil"/>
              <w:left w:val="nil"/>
              <w:bottom w:val="nil"/>
              <w:right w:val="nil"/>
            </w:tcBorders>
          </w:tcPr>
          <w:p w14:paraId="373EF88D" w14:textId="77777777" w:rsidR="00952888" w:rsidRDefault="00952888" w:rsidP="00CD7C72">
            <w:pPr>
              <w:pStyle w:val="ConsPlusNormal"/>
            </w:pPr>
            <w:r>
              <w:t>_______________________________</w:t>
            </w:r>
          </w:p>
        </w:tc>
      </w:tr>
      <w:tr w:rsidR="00952888" w14:paraId="18182D9E" w14:textId="77777777">
        <w:tc>
          <w:tcPr>
            <w:tcW w:w="4365" w:type="dxa"/>
            <w:tcBorders>
              <w:top w:val="nil"/>
              <w:left w:val="nil"/>
              <w:bottom w:val="nil"/>
              <w:right w:val="nil"/>
            </w:tcBorders>
          </w:tcPr>
          <w:p w14:paraId="655D9390" w14:textId="77777777" w:rsidR="00952888" w:rsidRDefault="00952888" w:rsidP="00CD7C72">
            <w:pPr>
              <w:pStyle w:val="ConsPlusNormal"/>
            </w:pPr>
            <w:r>
              <w:t>ИНН/КПП ______________________</w:t>
            </w:r>
          </w:p>
        </w:tc>
        <w:tc>
          <w:tcPr>
            <w:tcW w:w="340" w:type="dxa"/>
            <w:tcBorders>
              <w:top w:val="nil"/>
              <w:left w:val="nil"/>
              <w:bottom w:val="nil"/>
              <w:right w:val="nil"/>
            </w:tcBorders>
          </w:tcPr>
          <w:p w14:paraId="51F2E842" w14:textId="77777777" w:rsidR="00952888" w:rsidRDefault="00952888" w:rsidP="00CD7C72">
            <w:pPr>
              <w:pStyle w:val="ConsPlusNormal"/>
            </w:pPr>
          </w:p>
        </w:tc>
        <w:tc>
          <w:tcPr>
            <w:tcW w:w="4365" w:type="dxa"/>
            <w:tcBorders>
              <w:top w:val="nil"/>
              <w:left w:val="nil"/>
              <w:bottom w:val="nil"/>
              <w:right w:val="nil"/>
            </w:tcBorders>
          </w:tcPr>
          <w:p w14:paraId="6EC509DC" w14:textId="77777777" w:rsidR="00952888" w:rsidRDefault="00952888" w:rsidP="00CD7C72">
            <w:pPr>
              <w:pStyle w:val="ConsPlusNormal"/>
            </w:pPr>
            <w:r>
              <w:t>ИНН/КПП ______________________</w:t>
            </w:r>
          </w:p>
        </w:tc>
      </w:tr>
      <w:tr w:rsidR="00952888" w14:paraId="64ADB02E" w14:textId="77777777">
        <w:tc>
          <w:tcPr>
            <w:tcW w:w="4365" w:type="dxa"/>
            <w:tcBorders>
              <w:top w:val="nil"/>
              <w:left w:val="nil"/>
              <w:bottom w:val="nil"/>
              <w:right w:val="nil"/>
            </w:tcBorders>
          </w:tcPr>
          <w:p w14:paraId="729AC111" w14:textId="77777777" w:rsidR="00952888" w:rsidRDefault="00952888" w:rsidP="00CD7C72">
            <w:pPr>
              <w:pStyle w:val="ConsPlusNormal"/>
            </w:pPr>
            <w:r>
              <w:t>ОГРН _________________________</w:t>
            </w:r>
          </w:p>
        </w:tc>
        <w:tc>
          <w:tcPr>
            <w:tcW w:w="340" w:type="dxa"/>
            <w:tcBorders>
              <w:top w:val="nil"/>
              <w:left w:val="nil"/>
              <w:bottom w:val="nil"/>
              <w:right w:val="nil"/>
            </w:tcBorders>
          </w:tcPr>
          <w:p w14:paraId="35ED8BA2" w14:textId="77777777" w:rsidR="00952888" w:rsidRDefault="00952888" w:rsidP="00CD7C72">
            <w:pPr>
              <w:pStyle w:val="ConsPlusNormal"/>
            </w:pPr>
          </w:p>
        </w:tc>
        <w:tc>
          <w:tcPr>
            <w:tcW w:w="4365" w:type="dxa"/>
            <w:tcBorders>
              <w:top w:val="nil"/>
              <w:left w:val="nil"/>
              <w:bottom w:val="nil"/>
              <w:right w:val="nil"/>
            </w:tcBorders>
          </w:tcPr>
          <w:p w14:paraId="75129366" w14:textId="77777777" w:rsidR="00952888" w:rsidRDefault="00952888" w:rsidP="00CD7C72">
            <w:pPr>
              <w:pStyle w:val="ConsPlusNormal"/>
            </w:pPr>
            <w:r>
              <w:t>ОГРН _________________________</w:t>
            </w:r>
          </w:p>
        </w:tc>
      </w:tr>
      <w:tr w:rsidR="00952888" w14:paraId="0D494B70" w14:textId="77777777">
        <w:tc>
          <w:tcPr>
            <w:tcW w:w="4365" w:type="dxa"/>
            <w:tcBorders>
              <w:top w:val="nil"/>
              <w:left w:val="nil"/>
              <w:bottom w:val="nil"/>
              <w:right w:val="nil"/>
            </w:tcBorders>
          </w:tcPr>
          <w:p w14:paraId="764CC5ED" w14:textId="77777777" w:rsidR="00952888" w:rsidRDefault="00952888" w:rsidP="00CD7C72">
            <w:pPr>
              <w:pStyle w:val="ConsPlusNormal"/>
            </w:pPr>
            <w:r>
              <w:t>Расчетный счет __________________</w:t>
            </w:r>
          </w:p>
        </w:tc>
        <w:tc>
          <w:tcPr>
            <w:tcW w:w="340" w:type="dxa"/>
            <w:tcBorders>
              <w:top w:val="nil"/>
              <w:left w:val="nil"/>
              <w:bottom w:val="nil"/>
              <w:right w:val="nil"/>
            </w:tcBorders>
          </w:tcPr>
          <w:p w14:paraId="7A52008B" w14:textId="77777777" w:rsidR="00952888" w:rsidRDefault="00952888" w:rsidP="00CD7C72">
            <w:pPr>
              <w:pStyle w:val="ConsPlusNormal"/>
            </w:pPr>
          </w:p>
        </w:tc>
        <w:tc>
          <w:tcPr>
            <w:tcW w:w="4365" w:type="dxa"/>
            <w:tcBorders>
              <w:top w:val="nil"/>
              <w:left w:val="nil"/>
              <w:bottom w:val="nil"/>
              <w:right w:val="nil"/>
            </w:tcBorders>
          </w:tcPr>
          <w:p w14:paraId="36EBC09E" w14:textId="77777777" w:rsidR="00952888" w:rsidRDefault="00952888" w:rsidP="00CD7C72">
            <w:pPr>
              <w:pStyle w:val="ConsPlusNormal"/>
            </w:pPr>
            <w:r>
              <w:t>Расчетный счет __________________</w:t>
            </w:r>
          </w:p>
        </w:tc>
      </w:tr>
      <w:tr w:rsidR="00952888" w14:paraId="26201F2A" w14:textId="77777777">
        <w:tc>
          <w:tcPr>
            <w:tcW w:w="4365" w:type="dxa"/>
            <w:tcBorders>
              <w:top w:val="nil"/>
              <w:left w:val="nil"/>
              <w:bottom w:val="nil"/>
              <w:right w:val="nil"/>
            </w:tcBorders>
          </w:tcPr>
          <w:p w14:paraId="4FDFB997" w14:textId="77777777" w:rsidR="00952888" w:rsidRDefault="00952888" w:rsidP="00CD7C72">
            <w:pPr>
              <w:pStyle w:val="ConsPlusNormal"/>
            </w:pPr>
            <w:r>
              <w:t>в ________________________ банке</w:t>
            </w:r>
          </w:p>
        </w:tc>
        <w:tc>
          <w:tcPr>
            <w:tcW w:w="340" w:type="dxa"/>
            <w:tcBorders>
              <w:top w:val="nil"/>
              <w:left w:val="nil"/>
              <w:bottom w:val="nil"/>
              <w:right w:val="nil"/>
            </w:tcBorders>
          </w:tcPr>
          <w:p w14:paraId="54DFAEA5" w14:textId="77777777" w:rsidR="00952888" w:rsidRDefault="00952888" w:rsidP="00CD7C72">
            <w:pPr>
              <w:pStyle w:val="ConsPlusNormal"/>
            </w:pPr>
          </w:p>
        </w:tc>
        <w:tc>
          <w:tcPr>
            <w:tcW w:w="4365" w:type="dxa"/>
            <w:tcBorders>
              <w:top w:val="nil"/>
              <w:left w:val="nil"/>
              <w:bottom w:val="nil"/>
              <w:right w:val="nil"/>
            </w:tcBorders>
          </w:tcPr>
          <w:p w14:paraId="243BD326" w14:textId="77777777" w:rsidR="00952888" w:rsidRDefault="00952888" w:rsidP="00CD7C72">
            <w:pPr>
              <w:pStyle w:val="ConsPlusNormal"/>
            </w:pPr>
            <w:r>
              <w:t>в ________________________ банке</w:t>
            </w:r>
          </w:p>
        </w:tc>
      </w:tr>
      <w:tr w:rsidR="00952888" w14:paraId="18C34E78" w14:textId="77777777">
        <w:tc>
          <w:tcPr>
            <w:tcW w:w="4365" w:type="dxa"/>
            <w:tcBorders>
              <w:top w:val="nil"/>
              <w:left w:val="nil"/>
              <w:bottom w:val="nil"/>
              <w:right w:val="nil"/>
            </w:tcBorders>
          </w:tcPr>
          <w:p w14:paraId="3958573D" w14:textId="77777777" w:rsidR="00952888" w:rsidRDefault="00952888" w:rsidP="00CD7C72">
            <w:pPr>
              <w:pStyle w:val="ConsPlusNormal"/>
            </w:pPr>
            <w:r>
              <w:t>К/с ____________________________</w:t>
            </w:r>
          </w:p>
        </w:tc>
        <w:tc>
          <w:tcPr>
            <w:tcW w:w="340" w:type="dxa"/>
            <w:tcBorders>
              <w:top w:val="nil"/>
              <w:left w:val="nil"/>
              <w:bottom w:val="nil"/>
              <w:right w:val="nil"/>
            </w:tcBorders>
          </w:tcPr>
          <w:p w14:paraId="0D1795DB" w14:textId="77777777" w:rsidR="00952888" w:rsidRDefault="00952888" w:rsidP="00CD7C72">
            <w:pPr>
              <w:pStyle w:val="ConsPlusNormal"/>
            </w:pPr>
          </w:p>
        </w:tc>
        <w:tc>
          <w:tcPr>
            <w:tcW w:w="4365" w:type="dxa"/>
            <w:tcBorders>
              <w:top w:val="nil"/>
              <w:left w:val="nil"/>
              <w:bottom w:val="nil"/>
              <w:right w:val="nil"/>
            </w:tcBorders>
          </w:tcPr>
          <w:p w14:paraId="5CDCAC1A" w14:textId="77777777" w:rsidR="00952888" w:rsidRDefault="00952888" w:rsidP="00CD7C72">
            <w:pPr>
              <w:pStyle w:val="ConsPlusNormal"/>
            </w:pPr>
            <w:r>
              <w:t>К/с ____________________________</w:t>
            </w:r>
          </w:p>
        </w:tc>
      </w:tr>
      <w:tr w:rsidR="00952888" w14:paraId="6B0972C2" w14:textId="77777777">
        <w:tc>
          <w:tcPr>
            <w:tcW w:w="4365" w:type="dxa"/>
            <w:tcBorders>
              <w:top w:val="nil"/>
              <w:left w:val="nil"/>
              <w:bottom w:val="nil"/>
              <w:right w:val="nil"/>
            </w:tcBorders>
          </w:tcPr>
          <w:p w14:paraId="17A61016" w14:textId="77777777" w:rsidR="00952888" w:rsidRDefault="00952888" w:rsidP="00CD7C72">
            <w:pPr>
              <w:pStyle w:val="ConsPlusNormal"/>
            </w:pPr>
            <w:r>
              <w:t>БИК ___________________________</w:t>
            </w:r>
          </w:p>
        </w:tc>
        <w:tc>
          <w:tcPr>
            <w:tcW w:w="340" w:type="dxa"/>
            <w:tcBorders>
              <w:top w:val="nil"/>
              <w:left w:val="nil"/>
              <w:bottom w:val="nil"/>
              <w:right w:val="nil"/>
            </w:tcBorders>
          </w:tcPr>
          <w:p w14:paraId="58C3E233" w14:textId="77777777" w:rsidR="00952888" w:rsidRDefault="00952888" w:rsidP="00CD7C72">
            <w:pPr>
              <w:pStyle w:val="ConsPlusNormal"/>
            </w:pPr>
          </w:p>
        </w:tc>
        <w:tc>
          <w:tcPr>
            <w:tcW w:w="4365" w:type="dxa"/>
            <w:tcBorders>
              <w:top w:val="nil"/>
              <w:left w:val="nil"/>
              <w:bottom w:val="nil"/>
              <w:right w:val="nil"/>
            </w:tcBorders>
          </w:tcPr>
          <w:p w14:paraId="6DC99FEF" w14:textId="77777777" w:rsidR="00952888" w:rsidRDefault="00952888" w:rsidP="00CD7C72">
            <w:pPr>
              <w:pStyle w:val="ConsPlusNormal"/>
            </w:pPr>
            <w:r>
              <w:t>БИК ___________________________</w:t>
            </w:r>
          </w:p>
        </w:tc>
      </w:tr>
      <w:tr w:rsidR="00952888" w14:paraId="7CB22BAB" w14:textId="77777777">
        <w:tc>
          <w:tcPr>
            <w:tcW w:w="4365" w:type="dxa"/>
            <w:tcBorders>
              <w:top w:val="nil"/>
              <w:left w:val="nil"/>
              <w:bottom w:val="nil"/>
              <w:right w:val="nil"/>
            </w:tcBorders>
          </w:tcPr>
          <w:p w14:paraId="64845BB5" w14:textId="77777777" w:rsidR="00952888" w:rsidRDefault="00952888" w:rsidP="00CD7C72">
            <w:pPr>
              <w:pStyle w:val="ConsPlusNormal"/>
            </w:pPr>
            <w:r>
              <w:t>Счет __________________________</w:t>
            </w:r>
          </w:p>
        </w:tc>
        <w:tc>
          <w:tcPr>
            <w:tcW w:w="340" w:type="dxa"/>
            <w:tcBorders>
              <w:top w:val="nil"/>
              <w:left w:val="nil"/>
              <w:bottom w:val="nil"/>
              <w:right w:val="nil"/>
            </w:tcBorders>
          </w:tcPr>
          <w:p w14:paraId="44BF29DC" w14:textId="77777777" w:rsidR="00952888" w:rsidRDefault="00952888" w:rsidP="00CD7C72">
            <w:pPr>
              <w:pStyle w:val="ConsPlusNormal"/>
            </w:pPr>
          </w:p>
        </w:tc>
        <w:tc>
          <w:tcPr>
            <w:tcW w:w="4365" w:type="dxa"/>
            <w:tcBorders>
              <w:top w:val="nil"/>
              <w:left w:val="nil"/>
              <w:bottom w:val="nil"/>
              <w:right w:val="nil"/>
            </w:tcBorders>
          </w:tcPr>
          <w:p w14:paraId="74B5C778" w14:textId="77777777" w:rsidR="00952888" w:rsidRDefault="00952888" w:rsidP="00CD7C72">
            <w:pPr>
              <w:pStyle w:val="ConsPlusNormal"/>
            </w:pPr>
            <w:r>
              <w:t>Счет __________________________</w:t>
            </w:r>
          </w:p>
        </w:tc>
      </w:tr>
      <w:tr w:rsidR="00952888" w14:paraId="19FE5DC4" w14:textId="77777777">
        <w:tc>
          <w:tcPr>
            <w:tcW w:w="4365" w:type="dxa"/>
            <w:tcBorders>
              <w:top w:val="nil"/>
              <w:left w:val="nil"/>
              <w:bottom w:val="nil"/>
              <w:right w:val="nil"/>
            </w:tcBorders>
          </w:tcPr>
          <w:p w14:paraId="5A4240AC" w14:textId="77777777" w:rsidR="00952888" w:rsidRDefault="00952888" w:rsidP="00CD7C72">
            <w:pPr>
              <w:pStyle w:val="ConsPlusNormal"/>
            </w:pPr>
            <w:r>
              <w:t>Телефон: _______________________</w:t>
            </w:r>
          </w:p>
        </w:tc>
        <w:tc>
          <w:tcPr>
            <w:tcW w:w="340" w:type="dxa"/>
            <w:tcBorders>
              <w:top w:val="nil"/>
              <w:left w:val="nil"/>
              <w:bottom w:val="nil"/>
              <w:right w:val="nil"/>
            </w:tcBorders>
          </w:tcPr>
          <w:p w14:paraId="3AB7E292" w14:textId="77777777" w:rsidR="00952888" w:rsidRDefault="00952888" w:rsidP="00CD7C72">
            <w:pPr>
              <w:pStyle w:val="ConsPlusNormal"/>
            </w:pPr>
          </w:p>
        </w:tc>
        <w:tc>
          <w:tcPr>
            <w:tcW w:w="4365" w:type="dxa"/>
            <w:tcBorders>
              <w:top w:val="nil"/>
              <w:left w:val="nil"/>
              <w:bottom w:val="nil"/>
              <w:right w:val="nil"/>
            </w:tcBorders>
          </w:tcPr>
          <w:p w14:paraId="3B7BDDF2" w14:textId="77777777" w:rsidR="00952888" w:rsidRDefault="00952888" w:rsidP="00CD7C72">
            <w:pPr>
              <w:pStyle w:val="ConsPlusNormal"/>
            </w:pPr>
            <w:r>
              <w:t>Телефон: _______________________</w:t>
            </w:r>
          </w:p>
        </w:tc>
      </w:tr>
      <w:tr w:rsidR="00952888" w14:paraId="6998E4FC" w14:textId="77777777">
        <w:tc>
          <w:tcPr>
            <w:tcW w:w="4365" w:type="dxa"/>
            <w:tcBorders>
              <w:top w:val="nil"/>
              <w:left w:val="nil"/>
              <w:bottom w:val="nil"/>
              <w:right w:val="nil"/>
            </w:tcBorders>
          </w:tcPr>
          <w:p w14:paraId="4E5FDB4E" w14:textId="77777777" w:rsidR="00952888" w:rsidRDefault="00952888" w:rsidP="00CD7C72">
            <w:pPr>
              <w:pStyle w:val="ConsPlusNormal"/>
            </w:pPr>
            <w:r>
              <w:t>Факс: __________________________</w:t>
            </w:r>
          </w:p>
        </w:tc>
        <w:tc>
          <w:tcPr>
            <w:tcW w:w="340" w:type="dxa"/>
            <w:tcBorders>
              <w:top w:val="nil"/>
              <w:left w:val="nil"/>
              <w:bottom w:val="nil"/>
              <w:right w:val="nil"/>
            </w:tcBorders>
          </w:tcPr>
          <w:p w14:paraId="4E6D1487" w14:textId="77777777" w:rsidR="00952888" w:rsidRDefault="00952888" w:rsidP="00CD7C72">
            <w:pPr>
              <w:pStyle w:val="ConsPlusNormal"/>
            </w:pPr>
          </w:p>
        </w:tc>
        <w:tc>
          <w:tcPr>
            <w:tcW w:w="4365" w:type="dxa"/>
            <w:tcBorders>
              <w:top w:val="nil"/>
              <w:left w:val="nil"/>
              <w:bottom w:val="nil"/>
              <w:right w:val="nil"/>
            </w:tcBorders>
          </w:tcPr>
          <w:p w14:paraId="49B96D0A" w14:textId="77777777" w:rsidR="00952888" w:rsidRDefault="00952888" w:rsidP="00CD7C72">
            <w:pPr>
              <w:pStyle w:val="ConsPlusNormal"/>
            </w:pPr>
            <w:r>
              <w:t>Факс: __________________________</w:t>
            </w:r>
          </w:p>
        </w:tc>
      </w:tr>
      <w:tr w:rsidR="00952888" w14:paraId="1A498411" w14:textId="77777777">
        <w:tc>
          <w:tcPr>
            <w:tcW w:w="4365" w:type="dxa"/>
            <w:tcBorders>
              <w:top w:val="nil"/>
              <w:left w:val="nil"/>
              <w:bottom w:val="nil"/>
              <w:right w:val="nil"/>
            </w:tcBorders>
          </w:tcPr>
          <w:p w14:paraId="299574E9" w14:textId="77777777" w:rsidR="00952888" w:rsidRDefault="00952888" w:rsidP="00CD7C72">
            <w:pPr>
              <w:pStyle w:val="ConsPlusNormal"/>
            </w:pPr>
            <w:r>
              <w:t>Адрес электронной почты: _________</w:t>
            </w:r>
          </w:p>
        </w:tc>
        <w:tc>
          <w:tcPr>
            <w:tcW w:w="340" w:type="dxa"/>
            <w:tcBorders>
              <w:top w:val="nil"/>
              <w:left w:val="nil"/>
              <w:bottom w:val="nil"/>
              <w:right w:val="nil"/>
            </w:tcBorders>
          </w:tcPr>
          <w:p w14:paraId="65B2CE8E" w14:textId="77777777" w:rsidR="00952888" w:rsidRDefault="00952888" w:rsidP="00CD7C72">
            <w:pPr>
              <w:pStyle w:val="ConsPlusNormal"/>
            </w:pPr>
          </w:p>
        </w:tc>
        <w:tc>
          <w:tcPr>
            <w:tcW w:w="4365" w:type="dxa"/>
            <w:tcBorders>
              <w:top w:val="nil"/>
              <w:left w:val="nil"/>
              <w:bottom w:val="nil"/>
              <w:right w:val="nil"/>
            </w:tcBorders>
          </w:tcPr>
          <w:p w14:paraId="17AB1B78" w14:textId="77777777" w:rsidR="00952888" w:rsidRDefault="00952888" w:rsidP="00CD7C72">
            <w:pPr>
              <w:pStyle w:val="ConsPlusNormal"/>
            </w:pPr>
            <w:r>
              <w:t>Адрес электронной почты: _________</w:t>
            </w:r>
          </w:p>
        </w:tc>
      </w:tr>
    </w:tbl>
    <w:p w14:paraId="115C3FDE" w14:textId="77777777" w:rsidR="00952888" w:rsidRDefault="00952888">
      <w:pPr>
        <w:pStyle w:val="ConsPlusNormal"/>
        <w:jc w:val="both"/>
      </w:pPr>
    </w:p>
    <w:sectPr w:rsidR="00952888" w:rsidSect="00CD7C72">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22D"/>
    <w:multiLevelType w:val="multilevel"/>
    <w:tmpl w:val="7B480F7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0473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88"/>
    <w:rsid w:val="004704E4"/>
    <w:rsid w:val="00687343"/>
    <w:rsid w:val="00826B4B"/>
    <w:rsid w:val="00952888"/>
    <w:rsid w:val="00CD7C72"/>
    <w:rsid w:val="00F8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3D69"/>
  <w15:chartTrackingRefBased/>
  <w15:docId w15:val="{9BDB6009-4EBD-44F7-8D2C-D656CA7B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8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28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69EB6822F5C9747A627C555E7D8914D852C4905889407A4389E13B73E09E6E6511D206DCB7551B9B43F620MFB2E" TargetMode="External"/><Relationship Id="rId13" Type="http://schemas.openxmlformats.org/officeDocument/2006/relationships/hyperlink" Target="consultantplus://offline/ref=BF69EB6822F5C9747A62685B487D8914D650CD985BD44A721A85E33C7CBF9B7B7449DF03C7A95C0C8741F4M2B1E" TargetMode="External"/><Relationship Id="rId18" Type="http://schemas.openxmlformats.org/officeDocument/2006/relationships/hyperlink" Target="consultantplus://offline/ref=BF69EB6822F5C9747A627C555E7D8914D852C4905889407A4389E13B73E09E6E6511D206DCB7551B9B43F620MFB2E" TargetMode="External"/><Relationship Id="rId26" Type="http://schemas.openxmlformats.org/officeDocument/2006/relationships/hyperlink" Target="consultantplus://offline/ref=BF69EB6822F5C9747A62685B487D8914D650CD985BD44A721A85E33C7CBF9B7B7449DF03C7A95C0C8741F4M2B1E" TargetMode="External"/><Relationship Id="rId3" Type="http://schemas.openxmlformats.org/officeDocument/2006/relationships/settings" Target="settings.xml"/><Relationship Id="rId21" Type="http://schemas.openxmlformats.org/officeDocument/2006/relationships/hyperlink" Target="consultantplus://offline/ref=BF69EB6822F5C9747A62685B487D8914D650CD985BD44A721A85E33C7CBF9B7B7449DF03C7A95C0C8741F4M2B1E" TargetMode="External"/><Relationship Id="rId7" Type="http://schemas.openxmlformats.org/officeDocument/2006/relationships/hyperlink" Target="consultantplus://offline/ref=BF69EB6822F5C9747A62685B487D8914D852C4935189407A4389E13B73E09E6E6511D206DCB7551B9B43F620MFB2E" TargetMode="External"/><Relationship Id="rId12" Type="http://schemas.openxmlformats.org/officeDocument/2006/relationships/hyperlink" Target="consultantplus://offline/ref=BF69EB6822F5C9747A627C555E7D8914D852C4905889407A4389E13B73E09E6E6511D206DCB7551B9B43F620MFB2E" TargetMode="External"/><Relationship Id="rId17" Type="http://schemas.openxmlformats.org/officeDocument/2006/relationships/hyperlink" Target="consultantplus://offline/ref=BF69EB6822F5C9747A62685B487D8914D852C4935189407A4389E13B73E09E6E6511D206DCB7551B9B43F620MFB2E" TargetMode="External"/><Relationship Id="rId25" Type="http://schemas.openxmlformats.org/officeDocument/2006/relationships/hyperlink" Target="consultantplus://offline/ref=BF69EB6822F5C9747A627C555E7D8914D852C4905889407A4389E13B73E09E6E6511D206DCB7551B9B43F620MFB2E" TargetMode="External"/><Relationship Id="rId2" Type="http://schemas.openxmlformats.org/officeDocument/2006/relationships/styles" Target="styles.xml"/><Relationship Id="rId16" Type="http://schemas.openxmlformats.org/officeDocument/2006/relationships/hyperlink" Target="consultantplus://offline/ref=BF69EB6822F5C9747A627C555E7D8914D852C4905889407A4389E13B73E09E6E6511D206DCB7551B9B43F620MFB2E" TargetMode="External"/><Relationship Id="rId20" Type="http://schemas.openxmlformats.org/officeDocument/2006/relationships/hyperlink" Target="consultantplus://offline/ref=BF69EB6822F5C9747A62685B487D8914D650CD985BD44A721A85E33C7CBF9B7B7449DF03C7A95C0C8741F4M2B1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F69EB6822F5C9747A62685B487D8914D852C4935189407A4389E13B73E09E6E6511D206DCB7551B9B43F620MFB2E" TargetMode="External"/><Relationship Id="rId11" Type="http://schemas.openxmlformats.org/officeDocument/2006/relationships/hyperlink" Target="consultantplus://offline/ref=BF69EB6822F5C9747A627C555E7D8914D852C4905889407A4389E13B73E09E6E6511D206DCB7551B9B43F620MFB2E" TargetMode="External"/><Relationship Id="rId24" Type="http://schemas.openxmlformats.org/officeDocument/2006/relationships/hyperlink" Target="consultantplus://offline/ref=BF69EB6822F5C9747A627C555E7D8914D852C4905889407A4389E13B73E09E6E6511D206DCB7551B9B43F620MFB2E" TargetMode="External"/><Relationship Id="rId5" Type="http://schemas.openxmlformats.org/officeDocument/2006/relationships/hyperlink" Target="consultantplus://offline/ref=BF69EB6822F5C9747A627C555E7D8914D852C4905889407A4389E13B73E09E6E6511D206DCB7551B9B43F620MFB2E" TargetMode="External"/><Relationship Id="rId15" Type="http://schemas.openxmlformats.org/officeDocument/2006/relationships/hyperlink" Target="consultantplus://offline/ref=BF69EB6822F5C9747A627C555E7D8914D852C4905889407A4389E13B73E09E6E6511D206DCB7551B9B43F620MFB2E" TargetMode="External"/><Relationship Id="rId23" Type="http://schemas.openxmlformats.org/officeDocument/2006/relationships/hyperlink" Target="consultantplus://offline/ref=BF69EB6822F5C9747A62685B487D8914D650CD985BD44A721A85E33C7CBF9B7B7449DF03C7A95C0C8741F4M2B1E" TargetMode="External"/><Relationship Id="rId28" Type="http://schemas.openxmlformats.org/officeDocument/2006/relationships/fontTable" Target="fontTable.xml"/><Relationship Id="rId10" Type="http://schemas.openxmlformats.org/officeDocument/2006/relationships/hyperlink" Target="consultantplus://offline/ref=BF69EB6822F5C9747A62685B487D8914D852C4935189407A4389E13B73E09E6E6511D206DCB7551B9B43F620MFB2E" TargetMode="External"/><Relationship Id="rId19" Type="http://schemas.openxmlformats.org/officeDocument/2006/relationships/hyperlink" Target="consultantplus://offline/ref=BF69EB6822F5C9747A627C555E7D8914D852C4905889407A4389E13B73E09E6E6511D206DCB7551B9B43F620MFB2E" TargetMode="External"/><Relationship Id="rId4" Type="http://schemas.openxmlformats.org/officeDocument/2006/relationships/webSettings" Target="webSettings.xml"/><Relationship Id="rId9" Type="http://schemas.openxmlformats.org/officeDocument/2006/relationships/hyperlink" Target="consultantplus://offline/ref=BF69EB6822F5C9747A627C555E7D8914D852C4905889407A4389E13B73E09E6E6511D206DCB7551B9B43F620MFB2E" TargetMode="External"/><Relationship Id="rId14" Type="http://schemas.openxmlformats.org/officeDocument/2006/relationships/hyperlink" Target="consultantplus://offline/ref=BF69EB6822F5C9747A62685B487D8914D852C4935189407A4389E13B73E09E6E6511D206DCB7551B9B43F620MFB2E" TargetMode="External"/><Relationship Id="rId22" Type="http://schemas.openxmlformats.org/officeDocument/2006/relationships/hyperlink" Target="consultantplus://offline/ref=BF69EB6822F5C9747A62685B487D8914D650CD985BD44A721A85E33C7CBF9B7B7449DF03C7A95C0C8741F4M2B1E" TargetMode="External"/><Relationship Id="rId27" Type="http://schemas.openxmlformats.org/officeDocument/2006/relationships/hyperlink" Target="consultantplus://offline/ref=BF69EB6822F5C9747A62685B487D8914D650CD985BD44A721A85E33C7CBF9B7B7449DF03C7A95C0C8741F4M2B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3629</Words>
  <Characters>20690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Суриков</dc:creator>
  <cp:keywords/>
  <dc:description/>
  <cp:lastModifiedBy>Виктор Суриков</cp:lastModifiedBy>
  <cp:revision>1</cp:revision>
  <dcterms:created xsi:type="dcterms:W3CDTF">2023-09-05T04:01:00Z</dcterms:created>
  <dcterms:modified xsi:type="dcterms:W3CDTF">2023-09-05T05:04:00Z</dcterms:modified>
</cp:coreProperties>
</file>